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FF" w:rsidRPr="00CE5B0A" w:rsidRDefault="00E5225E" w:rsidP="00CE5B0A">
      <w:pPr>
        <w:pStyle w:val="Heading1"/>
        <w:spacing w:after="48"/>
      </w:pPr>
      <w:bookmarkStart w:id="0" w:name="_GoBack"/>
      <w:bookmarkEnd w:id="0"/>
      <w:r w:rsidRPr="00CE5B0A">
        <w:t xml:space="preserve">Top Ten Countries of Languages </w:t>
      </w:r>
      <w:r w:rsidR="0036534B">
        <w:br/>
      </w:r>
      <w:r w:rsidRPr="00CE5B0A">
        <w:t>Spoken at Home</w:t>
      </w:r>
      <w:r w:rsidR="006B4703" w:rsidRPr="00CE5B0A">
        <w:t xml:space="preserve"> 2011</w:t>
      </w:r>
    </w:p>
    <w:tbl>
      <w:tblPr>
        <w:tblStyle w:val="TableGrid"/>
        <w:tblW w:w="0" w:type="auto"/>
        <w:tblLook w:val="0620"/>
      </w:tblPr>
      <w:tblGrid>
        <w:gridCol w:w="2235"/>
        <w:gridCol w:w="2126"/>
      </w:tblGrid>
      <w:tr w:rsidR="00E5225E" w:rsidRPr="00CE5B0A" w:rsidTr="00CE5B0A">
        <w:tc>
          <w:tcPr>
            <w:tcW w:w="2235" w:type="dxa"/>
          </w:tcPr>
          <w:p w:rsidR="00E5225E" w:rsidRPr="00CE5B0A" w:rsidRDefault="00E5225E" w:rsidP="00CE5B0A">
            <w:pPr>
              <w:rPr>
                <w:b/>
              </w:rPr>
            </w:pPr>
            <w:r w:rsidRPr="00CE5B0A">
              <w:rPr>
                <w:b/>
              </w:rPr>
              <w:t>Language</w:t>
            </w:r>
          </w:p>
        </w:tc>
        <w:tc>
          <w:tcPr>
            <w:tcW w:w="2126" w:type="dxa"/>
          </w:tcPr>
          <w:p w:rsidR="00E5225E" w:rsidRPr="00CE5B0A" w:rsidRDefault="00E5225E" w:rsidP="00CE5B0A">
            <w:pPr>
              <w:rPr>
                <w:b/>
              </w:rPr>
            </w:pPr>
            <w:r w:rsidRPr="00CE5B0A">
              <w:rPr>
                <w:b/>
              </w:rPr>
              <w:t>Number of People</w:t>
            </w:r>
          </w:p>
        </w:tc>
      </w:tr>
      <w:tr w:rsidR="00E5225E" w:rsidRPr="00CE5B0A" w:rsidTr="00CE5B0A">
        <w:tc>
          <w:tcPr>
            <w:tcW w:w="2235" w:type="dxa"/>
          </w:tcPr>
          <w:p w:rsidR="00E5225E" w:rsidRPr="00CE5B0A" w:rsidRDefault="00E5225E" w:rsidP="00CE5B0A">
            <w:r w:rsidRPr="00CE5B0A">
              <w:t>English</w:t>
            </w:r>
          </w:p>
        </w:tc>
        <w:tc>
          <w:tcPr>
            <w:tcW w:w="2126" w:type="dxa"/>
          </w:tcPr>
          <w:p w:rsidR="00E5225E" w:rsidRPr="00CE5B0A" w:rsidRDefault="00E5225E" w:rsidP="00CE5B0A">
            <w:r w:rsidRPr="00CE5B0A">
              <w:t>16,509,209</w:t>
            </w:r>
          </w:p>
        </w:tc>
      </w:tr>
      <w:tr w:rsidR="00E5225E" w:rsidTr="00CE5B0A">
        <w:tc>
          <w:tcPr>
            <w:tcW w:w="2235" w:type="dxa"/>
          </w:tcPr>
          <w:p w:rsidR="00E5225E" w:rsidRDefault="00E5225E" w:rsidP="00CE5B0A">
            <w:r>
              <w:t>Mandarin</w:t>
            </w:r>
          </w:p>
        </w:tc>
        <w:tc>
          <w:tcPr>
            <w:tcW w:w="2126" w:type="dxa"/>
          </w:tcPr>
          <w:p w:rsidR="00E5225E" w:rsidRDefault="00E5225E" w:rsidP="00CE5B0A">
            <w:r>
              <w:t>336,410</w:t>
            </w:r>
          </w:p>
        </w:tc>
      </w:tr>
      <w:tr w:rsidR="00E5225E" w:rsidTr="00CE5B0A">
        <w:tc>
          <w:tcPr>
            <w:tcW w:w="2235" w:type="dxa"/>
          </w:tcPr>
          <w:p w:rsidR="00E5225E" w:rsidRDefault="00E5225E" w:rsidP="00CE5B0A">
            <w:r>
              <w:t>Italian</w:t>
            </w:r>
          </w:p>
        </w:tc>
        <w:tc>
          <w:tcPr>
            <w:tcW w:w="2126" w:type="dxa"/>
          </w:tcPr>
          <w:p w:rsidR="00E5225E" w:rsidRDefault="00E5225E" w:rsidP="00CE5B0A">
            <w:r>
              <w:t>299,833</w:t>
            </w:r>
          </w:p>
        </w:tc>
      </w:tr>
      <w:tr w:rsidR="00E5225E" w:rsidTr="00CE5B0A">
        <w:tc>
          <w:tcPr>
            <w:tcW w:w="2235" w:type="dxa"/>
          </w:tcPr>
          <w:p w:rsidR="00E5225E" w:rsidRDefault="00E5225E" w:rsidP="00CE5B0A">
            <w:r>
              <w:t>Arabic</w:t>
            </w:r>
          </w:p>
        </w:tc>
        <w:tc>
          <w:tcPr>
            <w:tcW w:w="2126" w:type="dxa"/>
          </w:tcPr>
          <w:p w:rsidR="00E5225E" w:rsidRDefault="00E5225E" w:rsidP="00CE5B0A">
            <w:r>
              <w:t>287,178</w:t>
            </w:r>
          </w:p>
        </w:tc>
      </w:tr>
      <w:tr w:rsidR="00E5225E" w:rsidTr="00CE5B0A">
        <w:tc>
          <w:tcPr>
            <w:tcW w:w="2235" w:type="dxa"/>
          </w:tcPr>
          <w:p w:rsidR="00E5225E" w:rsidRDefault="00E5225E" w:rsidP="00CE5B0A">
            <w:r>
              <w:t>Cantonese</w:t>
            </w:r>
          </w:p>
        </w:tc>
        <w:tc>
          <w:tcPr>
            <w:tcW w:w="2126" w:type="dxa"/>
          </w:tcPr>
          <w:p w:rsidR="00E5225E" w:rsidRDefault="00E5225E" w:rsidP="00CE5B0A">
            <w:r>
              <w:t>263,675</w:t>
            </w:r>
          </w:p>
        </w:tc>
      </w:tr>
      <w:tr w:rsidR="00E5225E" w:rsidTr="00CE5B0A">
        <w:tc>
          <w:tcPr>
            <w:tcW w:w="2235" w:type="dxa"/>
          </w:tcPr>
          <w:p w:rsidR="00E5225E" w:rsidRDefault="00E5225E" w:rsidP="00CE5B0A">
            <w:r>
              <w:t>Greek</w:t>
            </w:r>
          </w:p>
        </w:tc>
        <w:tc>
          <w:tcPr>
            <w:tcW w:w="2126" w:type="dxa"/>
          </w:tcPr>
          <w:p w:rsidR="00E5225E" w:rsidRDefault="00E5225E" w:rsidP="00CE5B0A">
            <w:r>
              <w:t>252,217</w:t>
            </w:r>
          </w:p>
        </w:tc>
      </w:tr>
      <w:tr w:rsidR="00E5225E" w:rsidTr="00CE5B0A">
        <w:tc>
          <w:tcPr>
            <w:tcW w:w="2235" w:type="dxa"/>
          </w:tcPr>
          <w:p w:rsidR="00E5225E" w:rsidRDefault="00E5225E" w:rsidP="00CE5B0A">
            <w:r>
              <w:t>Vietnamese</w:t>
            </w:r>
          </w:p>
        </w:tc>
        <w:tc>
          <w:tcPr>
            <w:tcW w:w="2126" w:type="dxa"/>
          </w:tcPr>
          <w:p w:rsidR="00E5225E" w:rsidRDefault="00E5225E" w:rsidP="00CE5B0A">
            <w:r>
              <w:t>233,388</w:t>
            </w:r>
          </w:p>
        </w:tc>
      </w:tr>
      <w:tr w:rsidR="00E5225E" w:rsidTr="00CE5B0A">
        <w:tc>
          <w:tcPr>
            <w:tcW w:w="2235" w:type="dxa"/>
          </w:tcPr>
          <w:p w:rsidR="00E5225E" w:rsidRDefault="00E5225E" w:rsidP="00CE5B0A">
            <w:r>
              <w:t>Spanish</w:t>
            </w:r>
          </w:p>
        </w:tc>
        <w:tc>
          <w:tcPr>
            <w:tcW w:w="2126" w:type="dxa"/>
          </w:tcPr>
          <w:p w:rsidR="00E5225E" w:rsidRDefault="00E5225E" w:rsidP="00CE5B0A">
            <w:r>
              <w:t>117,497</w:t>
            </w:r>
          </w:p>
        </w:tc>
      </w:tr>
      <w:tr w:rsidR="00E5225E" w:rsidTr="00CE5B0A">
        <w:tc>
          <w:tcPr>
            <w:tcW w:w="2235" w:type="dxa"/>
          </w:tcPr>
          <w:p w:rsidR="00E5225E" w:rsidRDefault="00E5225E" w:rsidP="00CE5B0A">
            <w:r>
              <w:t>Hindi</w:t>
            </w:r>
          </w:p>
        </w:tc>
        <w:tc>
          <w:tcPr>
            <w:tcW w:w="2126" w:type="dxa"/>
          </w:tcPr>
          <w:p w:rsidR="00E5225E" w:rsidRDefault="00E5225E" w:rsidP="00CE5B0A">
            <w:r>
              <w:t>111,352</w:t>
            </w:r>
          </w:p>
        </w:tc>
      </w:tr>
      <w:tr w:rsidR="00E5225E" w:rsidTr="00CE5B0A">
        <w:tc>
          <w:tcPr>
            <w:tcW w:w="2235" w:type="dxa"/>
          </w:tcPr>
          <w:p w:rsidR="00E5225E" w:rsidRDefault="00E5225E" w:rsidP="00CE5B0A">
            <w:r>
              <w:t>Tagalog</w:t>
            </w:r>
          </w:p>
        </w:tc>
        <w:tc>
          <w:tcPr>
            <w:tcW w:w="2126" w:type="dxa"/>
          </w:tcPr>
          <w:p w:rsidR="00E5225E" w:rsidRDefault="00E5225E" w:rsidP="00CE5B0A">
            <w:r>
              <w:t>81,456</w:t>
            </w:r>
          </w:p>
        </w:tc>
      </w:tr>
      <w:tr w:rsidR="00E5225E" w:rsidTr="00CE5B0A">
        <w:tc>
          <w:tcPr>
            <w:tcW w:w="2235" w:type="dxa"/>
          </w:tcPr>
          <w:p w:rsidR="00E5225E" w:rsidRDefault="00E5225E" w:rsidP="00CE5B0A">
            <w:r>
              <w:t>TOTAL POPULATION</w:t>
            </w:r>
          </w:p>
        </w:tc>
        <w:tc>
          <w:tcPr>
            <w:tcW w:w="2126" w:type="dxa"/>
          </w:tcPr>
          <w:p w:rsidR="00E5225E" w:rsidRDefault="00E5225E" w:rsidP="00CE5B0A">
            <w:r>
              <w:t>21,507,719</w:t>
            </w:r>
          </w:p>
        </w:tc>
      </w:tr>
    </w:tbl>
    <w:p w:rsidR="00E5225E" w:rsidRPr="00CE5B0A" w:rsidRDefault="00AC0D1D" w:rsidP="00CE5B0A">
      <w:r w:rsidRPr="00CE5B0A">
        <w:t>Source: ABS Census 2011</w:t>
      </w:r>
    </w:p>
    <w:sectPr w:rsidR="00E5225E" w:rsidRPr="00CE5B0A" w:rsidSect="001F2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E5225E"/>
    <w:rsid w:val="001F2FD6"/>
    <w:rsid w:val="002C11B2"/>
    <w:rsid w:val="0036534B"/>
    <w:rsid w:val="00440CFC"/>
    <w:rsid w:val="004837AC"/>
    <w:rsid w:val="006B4703"/>
    <w:rsid w:val="00AC0D1D"/>
    <w:rsid w:val="00CE5B0A"/>
    <w:rsid w:val="00E5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B0A"/>
    <w:pPr>
      <w:spacing w:before="20" w:afterLines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5B0A"/>
    <w:pPr>
      <w:spacing w:after="60"/>
      <w:outlineLvl w:val="0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5B0A"/>
    <w:rPr>
      <w:rFonts w:ascii="Arial" w:hAnsi="Arial" w:cs="Arial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2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 Sainsbury</dc:creator>
  <cp:lastModifiedBy>Alice Hamilton</cp:lastModifiedBy>
  <cp:revision>4</cp:revision>
  <dcterms:created xsi:type="dcterms:W3CDTF">2014-07-16T07:35:00Z</dcterms:created>
  <dcterms:modified xsi:type="dcterms:W3CDTF">2015-03-11T03:49:00Z</dcterms:modified>
</cp:coreProperties>
</file>