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935" w:rsidRPr="00A65935" w:rsidRDefault="00A65935" w:rsidP="0073346C">
      <w:pPr>
        <w:pStyle w:val="Heading1"/>
      </w:pPr>
      <w:r w:rsidRPr="00A65935">
        <w:t>Worksheet 3: Letter of Thanks</w:t>
      </w:r>
    </w:p>
    <w:p w:rsidR="00461FC8" w:rsidRDefault="00B173E8" w:rsidP="0073346C">
      <w:bookmarkStart w:id="0" w:name="_GoBack"/>
      <w:r>
        <w:rPr>
          <w:noProof/>
          <w:lang w:eastAsia="en-AU"/>
        </w:rPr>
        <w:drawing>
          <wp:inline distT="0" distB="0" distL="0" distR="0">
            <wp:extent cx="5634296" cy="8888818"/>
            <wp:effectExtent l="19050" t="0" r="4504" b="0"/>
            <wp:docPr id="1" name="Picture 1" descr="See transcipt on follow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2" t="830"/>
                    <a:stretch>
                      <a:fillRect/>
                    </a:stretch>
                  </pic:blipFill>
                  <pic:spPr bwMode="auto">
                    <a:xfrm>
                      <a:off x="0" y="0"/>
                      <a:ext cx="5634296" cy="8888818"/>
                    </a:xfrm>
                    <a:prstGeom prst="rect">
                      <a:avLst/>
                    </a:prstGeom>
                    <a:noFill/>
                    <a:ln>
                      <a:noFill/>
                    </a:ln>
                  </pic:spPr>
                </pic:pic>
              </a:graphicData>
            </a:graphic>
          </wp:inline>
        </w:drawing>
      </w:r>
      <w:bookmarkEnd w:id="0"/>
    </w:p>
    <w:p w:rsidR="0073346C" w:rsidRDefault="0073346C" w:rsidP="00835D73">
      <w:pPr>
        <w:spacing w:after="0"/>
      </w:pPr>
      <w:r>
        <w:t xml:space="preserve">Sourced from: </w:t>
      </w:r>
      <w:hyperlink r:id="rId7" w:history="1">
        <w:r w:rsidRPr="002A580E">
          <w:rPr>
            <w:rStyle w:val="Hyperlink"/>
          </w:rPr>
          <w:t>http://www.immi.gov.au/about/anniversary/_pdf/calwell-letter.pdf</w:t>
        </w:r>
      </w:hyperlink>
    </w:p>
    <w:p w:rsidR="0073346C" w:rsidRPr="0073346C" w:rsidRDefault="0073346C" w:rsidP="0073346C">
      <w:pPr>
        <w:pStyle w:val="Heading2"/>
      </w:pPr>
      <w:r w:rsidRPr="0073346C">
        <w:lastRenderedPageBreak/>
        <w:t>Letter of Thanks transcribed</w:t>
      </w:r>
    </w:p>
    <w:p w:rsidR="0073346C" w:rsidRPr="0073346C" w:rsidRDefault="0073346C" w:rsidP="0073346C">
      <w:pPr>
        <w:ind w:left="720" w:hanging="720"/>
        <w:rPr>
          <w:u w:val="single"/>
        </w:rPr>
      </w:pPr>
      <w:r w:rsidRPr="0073346C">
        <w:t>To:</w:t>
      </w:r>
      <w:r w:rsidRPr="0073346C">
        <w:tab/>
        <w:t>Hon. A.A. Calwell M.H.R</w:t>
      </w:r>
      <w:proofErr w:type="gramStart"/>
      <w:r w:rsidRPr="0073346C">
        <w:t>.</w:t>
      </w:r>
      <w:proofErr w:type="gramEnd"/>
      <w:r w:rsidRPr="0073346C">
        <w:br/>
        <w:t>Parliament House,</w:t>
      </w:r>
      <w:r w:rsidRPr="0073346C">
        <w:br/>
      </w:r>
      <w:r w:rsidRPr="0073346C">
        <w:rPr>
          <w:u w:val="single"/>
        </w:rPr>
        <w:t>CANBERRA</w:t>
      </w:r>
    </w:p>
    <w:p w:rsidR="0073346C" w:rsidRPr="0073346C" w:rsidRDefault="0073346C" w:rsidP="0073346C">
      <w:r w:rsidRPr="0073346C">
        <w:t>THE GOVERNMENT AND PEOPLE OF THE COMMONWEALTH OF AUSTRALIA</w:t>
      </w:r>
    </w:p>
    <w:p w:rsidR="0073346C" w:rsidRPr="0073346C" w:rsidRDefault="0073346C" w:rsidP="0073346C">
      <w:r w:rsidRPr="0073346C">
        <w:t xml:space="preserve">We, the undersigned, wish to convey to the </w:t>
      </w:r>
      <w:proofErr w:type="gramStart"/>
      <w:r w:rsidRPr="0073346C">
        <w:t>Government,</w:t>
      </w:r>
      <w:proofErr w:type="gramEnd"/>
      <w:r w:rsidRPr="0073346C">
        <w:t xml:space="preserve"> and through it to the People of Australia, our sincere thanks for the grand welcome extended to us on our arrival in this Great Country, Australia, on January 9th, 1947.</w:t>
      </w:r>
    </w:p>
    <w:p w:rsidR="0073346C" w:rsidRPr="0073346C" w:rsidRDefault="0073346C" w:rsidP="0073346C">
      <w:r w:rsidRPr="0073346C">
        <w:t>We realise that we are the first immigrants for many years and we feel sure that after seeing this “first 200” attempt to co-operate as Australians, you will not hesitate to ask other young people in the Mother Country to come out and join in with the carrying out of the important task ahead of us.</w:t>
      </w:r>
    </w:p>
    <w:p w:rsidR="0073346C" w:rsidRPr="0073346C" w:rsidRDefault="0073346C" w:rsidP="0073346C">
      <w:r w:rsidRPr="0073346C">
        <w:t>We know that the main reason why we were asked to Australia was to build houses and build houses we will.</w:t>
      </w:r>
    </w:p>
    <w:p w:rsidR="0073346C" w:rsidRPr="0073346C" w:rsidRDefault="0073346C" w:rsidP="0073346C">
      <w:r w:rsidRPr="0073346C">
        <w:t>We are proud to be in the first contingent of immigrants selected to help in the expanding of Australia and we will endeavour to justify ourselves in the eyes of the Australian people.</w:t>
      </w:r>
    </w:p>
    <w:p w:rsidR="0073346C" w:rsidRDefault="0073346C" w:rsidP="0073346C">
      <w:r w:rsidRPr="0073346C">
        <w:t xml:space="preserve">In conclusion, we say once again, many </w:t>
      </w:r>
      <w:proofErr w:type="spellStart"/>
      <w:r w:rsidRPr="0073346C">
        <w:t>many</w:t>
      </w:r>
      <w:proofErr w:type="spellEnd"/>
      <w:r w:rsidRPr="0073346C">
        <w:t xml:space="preserve"> thanks for the grand welcome given to us on our arrival in Australia.</w:t>
      </w:r>
    </w:p>
    <w:sectPr w:rsidR="0073346C" w:rsidSect="0073346C">
      <w:pgSz w:w="11906" w:h="16838"/>
      <w:pgMar w:top="851"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BC4" w:rsidRDefault="00776BC4" w:rsidP="0073346C">
      <w:r>
        <w:separator/>
      </w:r>
    </w:p>
  </w:endnote>
  <w:endnote w:type="continuationSeparator" w:id="0">
    <w:p w:rsidR="00776BC4" w:rsidRDefault="00776BC4" w:rsidP="007334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BC4" w:rsidRDefault="00776BC4" w:rsidP="0073346C">
      <w:r>
        <w:separator/>
      </w:r>
    </w:p>
  </w:footnote>
  <w:footnote w:type="continuationSeparator" w:id="0">
    <w:p w:rsidR="00776BC4" w:rsidRDefault="00776BC4" w:rsidP="007334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1"/>
    <w:footnote w:id="0"/>
  </w:footnotePr>
  <w:endnotePr>
    <w:endnote w:id="-1"/>
    <w:endnote w:id="0"/>
  </w:endnotePr>
  <w:compat/>
  <w:rsids>
    <w:rsidRoot w:val="00B173E8"/>
    <w:rsid w:val="000B28E1"/>
    <w:rsid w:val="0014133A"/>
    <w:rsid w:val="0019356A"/>
    <w:rsid w:val="001B2409"/>
    <w:rsid w:val="00461FC8"/>
    <w:rsid w:val="00470A03"/>
    <w:rsid w:val="0073346C"/>
    <w:rsid w:val="00741C66"/>
    <w:rsid w:val="00776BC4"/>
    <w:rsid w:val="00800D5A"/>
    <w:rsid w:val="00835D73"/>
    <w:rsid w:val="008C3F6F"/>
    <w:rsid w:val="00A65935"/>
    <w:rsid w:val="00B173E8"/>
    <w:rsid w:val="00CB217A"/>
    <w:rsid w:val="00D2534C"/>
    <w:rsid w:val="00D25BA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6C"/>
    <w:rPr>
      <w:sz w:val="24"/>
      <w:szCs w:val="24"/>
    </w:rPr>
  </w:style>
  <w:style w:type="paragraph" w:styleId="Heading1">
    <w:name w:val="heading 1"/>
    <w:basedOn w:val="Normal"/>
    <w:next w:val="Normal"/>
    <w:link w:val="Heading1Char"/>
    <w:uiPriority w:val="9"/>
    <w:qFormat/>
    <w:rsid w:val="00A65935"/>
    <w:pPr>
      <w:keepNext/>
      <w:keepLines/>
      <w:spacing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3346C"/>
    <w:pPr>
      <w:keepNext/>
      <w:keepLines/>
      <w:spacing w:before="200" w:after="240"/>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3E8"/>
    <w:rPr>
      <w:rFonts w:ascii="Tahoma" w:hAnsi="Tahoma" w:cs="Tahoma"/>
      <w:sz w:val="16"/>
      <w:szCs w:val="16"/>
    </w:rPr>
  </w:style>
  <w:style w:type="character" w:styleId="Hyperlink">
    <w:name w:val="Hyperlink"/>
    <w:basedOn w:val="DefaultParagraphFont"/>
    <w:uiPriority w:val="99"/>
    <w:unhideWhenUsed/>
    <w:rsid w:val="00B173E8"/>
    <w:rPr>
      <w:color w:val="0000FF" w:themeColor="hyperlink"/>
      <w:u w:val="single"/>
    </w:rPr>
  </w:style>
  <w:style w:type="paragraph" w:styleId="Header">
    <w:name w:val="header"/>
    <w:basedOn w:val="Normal"/>
    <w:link w:val="HeaderChar"/>
    <w:uiPriority w:val="99"/>
    <w:unhideWhenUsed/>
    <w:rsid w:val="00B17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3E8"/>
  </w:style>
  <w:style w:type="paragraph" w:styleId="Footer">
    <w:name w:val="footer"/>
    <w:basedOn w:val="Normal"/>
    <w:link w:val="FooterChar"/>
    <w:uiPriority w:val="99"/>
    <w:unhideWhenUsed/>
    <w:rsid w:val="00B17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3E8"/>
  </w:style>
  <w:style w:type="character" w:customStyle="1" w:styleId="Heading1Char">
    <w:name w:val="Heading 1 Char"/>
    <w:basedOn w:val="DefaultParagraphFont"/>
    <w:link w:val="Heading1"/>
    <w:uiPriority w:val="9"/>
    <w:rsid w:val="00A6593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3346C"/>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3E8"/>
    <w:rPr>
      <w:rFonts w:ascii="Tahoma" w:hAnsi="Tahoma" w:cs="Tahoma"/>
      <w:sz w:val="16"/>
      <w:szCs w:val="16"/>
    </w:rPr>
  </w:style>
  <w:style w:type="character" w:styleId="Hyperlink">
    <w:name w:val="Hyperlink"/>
    <w:basedOn w:val="DefaultParagraphFont"/>
    <w:uiPriority w:val="99"/>
    <w:unhideWhenUsed/>
    <w:rsid w:val="00B173E8"/>
    <w:rPr>
      <w:color w:val="0000FF" w:themeColor="hyperlink"/>
      <w:u w:val="single"/>
    </w:rPr>
  </w:style>
  <w:style w:type="paragraph" w:styleId="Header">
    <w:name w:val="header"/>
    <w:basedOn w:val="Normal"/>
    <w:link w:val="HeaderChar"/>
    <w:uiPriority w:val="99"/>
    <w:unhideWhenUsed/>
    <w:rsid w:val="00B17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3E8"/>
  </w:style>
  <w:style w:type="paragraph" w:styleId="Footer">
    <w:name w:val="footer"/>
    <w:basedOn w:val="Normal"/>
    <w:link w:val="FooterChar"/>
    <w:uiPriority w:val="99"/>
    <w:unhideWhenUsed/>
    <w:rsid w:val="00B17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3E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mmi.gov.au/about/anniversary/_pdf/calwell-lette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Stipanovic, Marica</dc:creator>
  <cp:lastModifiedBy>Alice Hamilton</cp:lastModifiedBy>
  <cp:revision>11</cp:revision>
  <cp:lastPrinted>2014-07-17T01:18:00Z</cp:lastPrinted>
  <dcterms:created xsi:type="dcterms:W3CDTF">2014-07-17T02:02:00Z</dcterms:created>
  <dcterms:modified xsi:type="dcterms:W3CDTF">2015-03-11T22:44:00Z</dcterms:modified>
</cp:coreProperties>
</file>