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2D58" w:rsidR="00132804" w:rsidP="6C76EE24" w:rsidRDefault="000F0869" w14:paraId="1BCE4D9C" w14:textId="169B1386">
      <w:pPr>
        <w:pStyle w:val="Heading1"/>
        <w:jc w:val="center"/>
        <w:rPr>
          <w:rFonts w:ascii="Arial" w:hAnsi="Arial" w:cs="Arial"/>
          <w:color w:val="808080" w:themeColor="background1" w:themeTint="FF" w:themeShade="80"/>
        </w:rPr>
      </w:pPr>
      <w:r w:rsidRPr="6C76EE24" w:rsidR="1371A351">
        <w:rPr>
          <w:rFonts w:ascii="Arial" w:hAnsi="Arial" w:cs="Arial"/>
          <w:color w:val="FF0000"/>
        </w:rPr>
        <w:t xml:space="preserve">Stereotypes </w:t>
      </w:r>
      <w:r w:rsidRPr="6C76EE24" w:rsidR="1371A351">
        <w:rPr>
          <w:rFonts w:ascii="Arial" w:hAnsi="Arial" w:cs="Arial"/>
          <w:color w:val="808080" w:themeColor="background1" w:themeTint="FF" w:themeShade="80"/>
        </w:rPr>
        <w:t xml:space="preserve">&amp; </w:t>
      </w:r>
      <w:r w:rsidRPr="6C76EE24" w:rsidR="76525CDC">
        <w:rPr>
          <w:rFonts w:ascii="Arial" w:hAnsi="Arial" w:cs="Arial"/>
          <w:color w:val="808080" w:themeColor="background1" w:themeTint="FF" w:themeShade="80"/>
        </w:rPr>
        <w:t>Prejudice</w:t>
      </w:r>
      <w:r w:rsidRPr="6C76EE24" w:rsidR="00132804">
        <w:rPr>
          <w:rFonts w:ascii="Arial" w:hAnsi="Arial" w:cs="Arial"/>
          <w:color w:val="808080" w:themeColor="background1" w:themeTint="FF" w:themeShade="80"/>
        </w:rPr>
        <w:t xml:space="preserve"> </w:t>
      </w:r>
      <w:r w:rsidRPr="6C76EE24" w:rsidR="73985B15">
        <w:rPr>
          <w:rFonts w:ascii="Arial" w:hAnsi="Arial" w:cs="Arial"/>
          <w:color w:val="808080" w:themeColor="background1" w:themeTint="FF" w:themeShade="80"/>
        </w:rPr>
        <w:t xml:space="preserve">Quiz </w:t>
      </w:r>
      <w:r w:rsidRPr="6C76EE24" w:rsidR="0A72CE79">
        <w:rPr>
          <w:rFonts w:ascii="Arial" w:hAnsi="Arial" w:cs="Arial"/>
          <w:color w:val="808080" w:themeColor="background1" w:themeTint="FF" w:themeShade="80"/>
        </w:rPr>
        <w:t>Response</w:t>
      </w:r>
      <w:r w:rsidRPr="6C76EE24" w:rsidR="73985B15">
        <w:rPr>
          <w:rFonts w:ascii="Arial" w:hAnsi="Arial" w:cs="Arial"/>
          <w:color w:val="808080" w:themeColor="background1" w:themeTint="FF" w:themeShade="80"/>
        </w:rPr>
        <w:t xml:space="preserve"> Cards</w:t>
      </w:r>
    </w:p>
    <w:p w:rsidR="00E045FE" w:rsidP="16EC454C" w:rsidRDefault="00E045FE" w14:paraId="2CA5B753" w14:textId="627FB81B">
      <w:pPr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73985B15" w:rsidP="6C76EE24" w:rsidRDefault="73985B15" w14:paraId="6275A653" w14:textId="03314148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6C76EE24" w:rsidR="73985B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Cut and distribute the answer cards for students to record their </w:t>
      </w:r>
      <w:r w:rsidRPr="6C76EE24" w:rsidR="73985B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initial</w:t>
      </w:r>
      <w:r w:rsidRPr="6C76EE24" w:rsidR="73985B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responses to the</w:t>
      </w:r>
      <w:r w:rsidRPr="6C76EE24" w:rsidR="384A3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Stereotypes &amp;</w:t>
      </w:r>
      <w:r w:rsidRPr="6C76EE24" w:rsidR="73985B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</w:t>
      </w:r>
      <w:r w:rsidRPr="6C76EE24" w:rsidR="73985B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Prejudice Quiz in Activity 01.</w:t>
      </w:r>
    </w:p>
    <w:p w:rsidR="6C76EE24" w:rsidRDefault="6C76EE24" w14:paraId="56F265F6" w14:textId="742A5C55"/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C76EE24" w:rsidTr="6C76EE24" w14:paraId="6E3B9D01">
        <w:trPr>
          <w:trHeight w:val="525"/>
        </w:trPr>
        <w:tc>
          <w:tcPr>
            <w:tcW w:w="9015" w:type="dxa"/>
            <w:tcMar/>
          </w:tcPr>
          <w:p w:rsidR="6C76EE24" w:rsidP="6C76EE24" w:rsidRDefault="6C76EE24" w14:paraId="3E7A12BE" w14:textId="22899D6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8"/>
                <w:szCs w:val="28"/>
                <w:lang w:val="en-AU"/>
              </w:rPr>
            </w:pPr>
            <w:r>
              <w:br/>
            </w:r>
            <w:r w:rsidRPr="6C76EE24" w:rsidR="2A30F9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8"/>
                <w:szCs w:val="28"/>
                <w:lang w:val="en-AU"/>
              </w:rPr>
              <w:t xml:space="preserve">Stereotypes &amp; </w:t>
            </w:r>
            <w:r w:rsidRPr="6C76EE24" w:rsidR="625FF6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8"/>
                <w:szCs w:val="28"/>
                <w:lang w:val="en-AU"/>
              </w:rPr>
              <w:t>Prejudice Quiz</w:t>
            </w:r>
          </w:p>
          <w:p w:rsidR="6C76EE24" w:rsidP="6C76EE24" w:rsidRDefault="6C76EE24" w14:paraId="1D83602F" w14:textId="0457509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</w:pPr>
          </w:p>
          <w:p w:rsidR="625FF6F9" w:rsidP="6C76EE24" w:rsidRDefault="625FF6F9" w14:paraId="5B900956" w14:textId="113A156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625FF6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 xml:space="preserve">1. ____________________________ </w:t>
            </w:r>
          </w:p>
          <w:p w:rsidR="625FF6F9" w:rsidP="6C76EE24" w:rsidRDefault="625FF6F9" w14:paraId="51BA9B36" w14:textId="03B8309E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625FF6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2. ____________________________</w:t>
            </w:r>
          </w:p>
          <w:p w:rsidR="625FF6F9" w:rsidP="6C76EE24" w:rsidRDefault="625FF6F9" w14:paraId="53332DBB" w14:textId="618DFBF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625FF6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3. ____________________________</w:t>
            </w:r>
          </w:p>
          <w:p w:rsidR="625FF6F9" w:rsidP="6C76EE24" w:rsidRDefault="625FF6F9" w14:paraId="57949ECD" w14:textId="295E916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625FF6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4. ____________________________</w:t>
            </w:r>
          </w:p>
          <w:p w:rsidR="6C76EE24" w:rsidP="6C76EE24" w:rsidRDefault="6C76EE24" w14:paraId="1A45CA85" w14:textId="3219C99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</w:pPr>
          </w:p>
        </w:tc>
      </w:tr>
    </w:tbl>
    <w:p w:rsidR="6C76EE24" w:rsidP="6C76EE24" w:rsidRDefault="6C76EE24" w14:paraId="58D89D69" w14:textId="36063A6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C76EE24" w:rsidTr="6C76EE24" w14:paraId="325FDC35">
        <w:trPr>
          <w:trHeight w:val="300"/>
        </w:trPr>
        <w:tc>
          <w:tcPr>
            <w:tcW w:w="9015" w:type="dxa"/>
            <w:tcMar/>
          </w:tcPr>
          <w:p w:rsidR="6C76EE24" w:rsidP="6C76EE24" w:rsidRDefault="6C76EE24" w14:paraId="51C629AB" w14:textId="6585FEFE">
            <w:pPr>
              <w:pStyle w:val="Normal"/>
            </w:pPr>
          </w:p>
          <w:p w:rsidR="44DE9837" w:rsidP="6C76EE24" w:rsidRDefault="44DE9837" w14:paraId="5ACC6689" w14:textId="49B862EE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8"/>
                <w:szCs w:val="28"/>
                <w:lang w:val="en-AU"/>
              </w:rPr>
            </w:pPr>
            <w:r w:rsidRPr="6C76EE24" w:rsidR="44DE983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8"/>
                <w:szCs w:val="28"/>
                <w:lang w:val="en-AU"/>
              </w:rPr>
              <w:t>Stereotypes &amp; Prejudice Quiz</w:t>
            </w:r>
          </w:p>
          <w:p w:rsidR="6C76EE24" w:rsidP="6C76EE24" w:rsidRDefault="6C76EE24" w14:paraId="5F6F26C0" w14:textId="0457509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</w:pPr>
          </w:p>
          <w:p w:rsidR="44DE9837" w:rsidP="6C76EE24" w:rsidRDefault="44DE9837" w14:paraId="0929A51E" w14:textId="113A156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44DE9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 xml:space="preserve">1. ____________________________ </w:t>
            </w:r>
          </w:p>
          <w:p w:rsidR="44DE9837" w:rsidP="6C76EE24" w:rsidRDefault="44DE9837" w14:paraId="28AC28B3" w14:textId="03B8309E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44DE9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2. ____________________________</w:t>
            </w:r>
          </w:p>
          <w:p w:rsidR="44DE9837" w:rsidP="6C76EE24" w:rsidRDefault="44DE9837" w14:paraId="72AB2433" w14:textId="618DFBF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44DE9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3. ____________________________</w:t>
            </w:r>
          </w:p>
          <w:p w:rsidR="44DE9837" w:rsidP="6C76EE24" w:rsidRDefault="44DE9837" w14:paraId="7E316DAC" w14:textId="295E916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44DE9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4. ____________________________</w:t>
            </w:r>
          </w:p>
          <w:p w:rsidR="6C76EE24" w:rsidP="6C76EE24" w:rsidRDefault="6C76EE24" w14:paraId="2566C10E" w14:textId="074BC74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</w:pPr>
          </w:p>
        </w:tc>
      </w:tr>
    </w:tbl>
    <w:p w:rsidR="6C76EE24" w:rsidP="6C76EE24" w:rsidRDefault="6C76EE24" w14:paraId="25ED7EBF" w14:textId="3597E9C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C76EE24" w:rsidTr="6C76EE24" w14:paraId="0525323F">
        <w:trPr>
          <w:trHeight w:val="300"/>
        </w:trPr>
        <w:tc>
          <w:tcPr>
            <w:tcW w:w="9015" w:type="dxa"/>
            <w:tcMar/>
          </w:tcPr>
          <w:p w:rsidR="6C76EE24" w:rsidP="6C76EE24" w:rsidRDefault="6C76EE24" w14:paraId="748FEC65" w14:textId="6585FEFE">
            <w:pPr>
              <w:pStyle w:val="Normal"/>
            </w:pPr>
          </w:p>
          <w:p w:rsidR="44DE9837" w:rsidP="6C76EE24" w:rsidRDefault="44DE9837" w14:paraId="039B05C1" w14:textId="49B862EE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8"/>
                <w:szCs w:val="28"/>
                <w:lang w:val="en-AU"/>
              </w:rPr>
            </w:pPr>
            <w:r w:rsidRPr="6C76EE24" w:rsidR="44DE983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8"/>
                <w:szCs w:val="28"/>
                <w:lang w:val="en-AU"/>
              </w:rPr>
              <w:t>Stereotypes &amp; Prejudice Quiz</w:t>
            </w:r>
          </w:p>
          <w:p w:rsidR="6C76EE24" w:rsidP="6C76EE24" w:rsidRDefault="6C76EE24" w14:paraId="7E35FC4D" w14:textId="0457509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</w:pPr>
          </w:p>
          <w:p w:rsidR="44DE9837" w:rsidP="6C76EE24" w:rsidRDefault="44DE9837" w14:paraId="01990332" w14:textId="113A156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44DE9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 xml:space="preserve">1. ____________________________ </w:t>
            </w:r>
          </w:p>
          <w:p w:rsidR="44DE9837" w:rsidP="6C76EE24" w:rsidRDefault="44DE9837" w14:paraId="70D15F07" w14:textId="03B8309E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44DE9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2. ____________________________</w:t>
            </w:r>
          </w:p>
          <w:p w:rsidR="44DE9837" w:rsidP="6C76EE24" w:rsidRDefault="44DE9837" w14:paraId="57F24069" w14:textId="618DFBF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44DE9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3. ____________________________</w:t>
            </w:r>
          </w:p>
          <w:p w:rsidR="44DE9837" w:rsidP="6C76EE24" w:rsidRDefault="44DE9837" w14:paraId="19AEAF42" w14:textId="295E916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</w:pPr>
            <w:r w:rsidRPr="6C76EE24" w:rsidR="44DE9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AU"/>
              </w:rPr>
              <w:t>4. ____________________________</w:t>
            </w:r>
          </w:p>
          <w:p w:rsidR="6C76EE24" w:rsidP="6C76EE24" w:rsidRDefault="6C76EE24" w14:paraId="28118A0B" w14:textId="56E51B0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</w:pPr>
          </w:p>
        </w:tc>
      </w:tr>
    </w:tbl>
    <w:p w:rsidR="6C76EE24" w:rsidP="6C76EE24" w:rsidRDefault="6C76EE24" w14:paraId="3272FEC7" w14:textId="284A59F8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sectPr w:rsidR="00CB7036" w:rsidSect="00F65968">
      <w:footerReference w:type="default" r:id="rId10"/>
      <w:pgSz w:w="11906" w:h="16838" w:orient="portrait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5E9" w:rsidP="00704D40" w:rsidRDefault="00D315E9" w14:paraId="66D445AA" w14:textId="77777777">
      <w:r>
        <w:separator/>
      </w:r>
    </w:p>
  </w:endnote>
  <w:endnote w:type="continuationSeparator" w:id="0">
    <w:p w:rsidR="00D315E9" w:rsidP="00704D40" w:rsidRDefault="00D315E9" w14:paraId="183C24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W w:w="9965" w:type="dxa"/>
      <w:tblBorders>
        <w:top w:val="single" w:color="D9D9D9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Pr="00DF40BC" w:rsidR="00E60A40" w:rsidTr="27634614" w14:paraId="0D1DF0F2" w14:textId="77777777">
      <w:trPr>
        <w:trHeight w:val="1126"/>
      </w:trPr>
      <w:tc>
        <w:tcPr>
          <w:tcW w:w="3716" w:type="dxa"/>
          <w:tcMar/>
        </w:tcPr>
        <w:p w:rsidRPr="00D00DB8" w:rsidR="00E60A40" w:rsidP="27634614" w:rsidRDefault="00E60A40" w14:paraId="4C9B5F4D" w14:textId="77777777">
          <w:pPr>
            <w:pStyle w:val="BodyText"/>
            <w:rPr>
              <w:sz w:val="16"/>
              <w:szCs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  <w:tcMar/>
        </w:tcPr>
        <w:p w:rsidRPr="009C33C8" w:rsidR="00E60A40" w:rsidP="27634614" w:rsidRDefault="00E60A40" w14:paraId="7FA3DC3E" w14:textId="77777777">
          <w:pPr>
            <w:pStyle w:val="BodyText"/>
            <w:spacing w:before="120"/>
            <w:jc w:val="right"/>
            <w:rPr>
              <w:rFonts w:ascii="Calibri Light" w:hAnsi="Calibri Light"/>
              <w:b w:val="1"/>
              <w:bCs w:val="1"/>
              <w:color w:val="595959"/>
              <w:sz w:val="16"/>
              <w:szCs w:val="16"/>
            </w:rPr>
          </w:pPr>
          <w:r>
            <w:br/>
          </w:r>
          <w:r w:rsidRPr="27634614" w:rsidR="27634614">
            <w:rPr>
              <w:rFonts w:ascii="Calibri Light" w:hAnsi="Calibri Light"/>
              <w:b w:val="1"/>
              <w:bCs w:val="1"/>
              <w:color w:val="595959" w:themeColor="text1" w:themeTint="A6" w:themeShade="FF"/>
              <w:sz w:val="16"/>
              <w:szCs w:val="16"/>
            </w:rPr>
            <w:t>Anti-racism activities 3-12</w:t>
          </w:r>
          <w:r w:rsidRPr="27634614" w:rsidR="27634614">
            <w:rPr>
              <w:rFonts w:ascii="Calibri Light" w:hAnsi="Calibri Light"/>
              <w:b w:val="1"/>
              <w:bCs w:val="1"/>
              <w:color w:val="595959" w:themeColor="text1" w:themeTint="A6" w:themeShade="FF"/>
              <w:sz w:val="16"/>
              <w:szCs w:val="16"/>
            </w:rPr>
            <w:t xml:space="preserve"> </w:t>
          </w:r>
        </w:p>
        <w:p w:rsidRPr="00D00DB8" w:rsidR="00E60A40" w:rsidP="00785AC8" w:rsidRDefault="00E60A40" w14:paraId="4C453D78" w14:textId="77777777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27634614" w:rsidR="27634614">
            <w:rPr>
              <w:rFonts w:ascii="Calibri Light" w:hAnsi="Calibri Light"/>
              <w:color w:val="595959" w:themeColor="text1" w:themeTint="A6" w:themeShade="FF"/>
              <w:sz w:val="16"/>
              <w:szCs w:val="16"/>
            </w:rPr>
            <w:t>www.racismnoway.com.au/teaching-resources/anti-</w:t>
          </w:r>
          <w:r w:rsidRPr="27634614" w:rsidR="27634614">
            <w:rPr>
              <w:rFonts w:ascii="Calibri Light" w:hAnsi="Calibri Light"/>
              <w:color w:val="595959" w:themeColor="text1" w:themeTint="A6" w:themeShade="FF"/>
              <w:sz w:val="16"/>
              <w:szCs w:val="16"/>
            </w:rPr>
            <w:t>racism</w:t>
          </w:r>
          <w:r w:rsidRPr="27634614" w:rsidR="27634614">
            <w:rPr>
              <w:rFonts w:ascii="Calibri Light" w:hAnsi="Calibri Light"/>
              <w:color w:val="595959" w:themeColor="text1" w:themeTint="A6" w:themeShade="FF"/>
              <w:sz w:val="16"/>
              <w:szCs w:val="16"/>
            </w:rPr>
            <w:t>-</w:t>
          </w:r>
          <w:r w:rsidRPr="27634614" w:rsidR="27634614">
            <w:rPr>
              <w:rFonts w:ascii="Calibri Light" w:hAnsi="Calibri Light"/>
              <w:color w:val="595959" w:themeColor="text1" w:themeTint="A6" w:themeShade="FF"/>
              <w:sz w:val="16"/>
              <w:szCs w:val="16"/>
            </w:rPr>
            <w:t xml:space="preserve">lesson ideas </w:t>
          </w:r>
        </w:p>
        <w:p w:rsidRPr="00D00DB8" w:rsidR="00E60A40" w:rsidP="27634614" w:rsidRDefault="00E60A40" w14:paraId="175403AE" w14:textId="77777777">
          <w:pPr>
            <w:pStyle w:val="BodyText"/>
            <w:jc w:val="right"/>
            <w:rPr>
              <w:sz w:val="16"/>
              <w:szCs w:val="16"/>
            </w:rPr>
          </w:pPr>
        </w:p>
      </w:tc>
    </w:tr>
  </w:tbl>
  <w:p w:rsidR="00E60A40" w:rsidRDefault="00E60A40" w14:paraId="50B1395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5E9" w:rsidP="00704D40" w:rsidRDefault="00D315E9" w14:paraId="4C1D5737" w14:textId="77777777">
      <w:r>
        <w:separator/>
      </w:r>
    </w:p>
  </w:footnote>
  <w:footnote w:type="continuationSeparator" w:id="0">
    <w:p w:rsidR="00D315E9" w:rsidP="00704D40" w:rsidRDefault="00D315E9" w14:paraId="692D8C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2b5c04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6712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12baf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34e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2D523D"/>
    <w:multiLevelType w:val="hybridMultilevel"/>
    <w:tmpl w:val="4C829518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C3699"/>
    <w:multiLevelType w:val="hybridMultilevel"/>
    <w:tmpl w:val="9294DC6C"/>
    <w:lvl w:ilvl="0" w:tplc="B74ED536">
      <w:start w:val="1"/>
      <w:numFmt w:val="bullet"/>
      <w:lvlText w:val=""/>
      <w:lvlJc w:val="left"/>
      <w:pPr>
        <w:ind w:left="72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hint="default" w:ascii="Wingdings" w:hAnsi="Wingdings"/>
      </w:rPr>
    </w:lvl>
  </w:abstractNum>
  <w:abstractNum w:abstractNumId="3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622007527">
    <w:abstractNumId w:val="3"/>
  </w:num>
  <w:num w:numId="2" w16cid:durableId="1249122456">
    <w:abstractNumId w:val="1"/>
  </w:num>
  <w:num w:numId="3" w16cid:durableId="1509516196">
    <w:abstractNumId w:val="2"/>
  </w:num>
  <w:num w:numId="4" w16cid:durableId="143440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87547"/>
    <w:rsid w:val="00093428"/>
    <w:rsid w:val="000F0869"/>
    <w:rsid w:val="0010152E"/>
    <w:rsid w:val="001042BB"/>
    <w:rsid w:val="00132804"/>
    <w:rsid w:val="001C70E7"/>
    <w:rsid w:val="00371B25"/>
    <w:rsid w:val="003D630C"/>
    <w:rsid w:val="004C0C88"/>
    <w:rsid w:val="00522C46"/>
    <w:rsid w:val="00557667"/>
    <w:rsid w:val="005A7C2E"/>
    <w:rsid w:val="005E411D"/>
    <w:rsid w:val="005F6815"/>
    <w:rsid w:val="00610619"/>
    <w:rsid w:val="00704D40"/>
    <w:rsid w:val="007637E5"/>
    <w:rsid w:val="00846958"/>
    <w:rsid w:val="008B2A0C"/>
    <w:rsid w:val="008C2D58"/>
    <w:rsid w:val="00901CC6"/>
    <w:rsid w:val="009775FA"/>
    <w:rsid w:val="00A45B41"/>
    <w:rsid w:val="00C12A22"/>
    <w:rsid w:val="00CB7036"/>
    <w:rsid w:val="00D315E9"/>
    <w:rsid w:val="00D40FD7"/>
    <w:rsid w:val="00DF137D"/>
    <w:rsid w:val="00E045FE"/>
    <w:rsid w:val="00E52BDB"/>
    <w:rsid w:val="00E60A40"/>
    <w:rsid w:val="00E742F0"/>
    <w:rsid w:val="00E909D3"/>
    <w:rsid w:val="00F32B1D"/>
    <w:rsid w:val="00F65968"/>
    <w:rsid w:val="0A72CE79"/>
    <w:rsid w:val="1371A351"/>
    <w:rsid w:val="16EC454C"/>
    <w:rsid w:val="18E94410"/>
    <w:rsid w:val="252B8502"/>
    <w:rsid w:val="27634614"/>
    <w:rsid w:val="281E9252"/>
    <w:rsid w:val="29FEF625"/>
    <w:rsid w:val="2A30F9F1"/>
    <w:rsid w:val="2B819E29"/>
    <w:rsid w:val="2B9AC686"/>
    <w:rsid w:val="2E0524F5"/>
    <w:rsid w:val="384A36ED"/>
    <w:rsid w:val="44DE9837"/>
    <w:rsid w:val="57D32080"/>
    <w:rsid w:val="5B0AC142"/>
    <w:rsid w:val="5CA691A3"/>
    <w:rsid w:val="625FF6F9"/>
    <w:rsid w:val="6C76EE24"/>
    <w:rsid w:val="73985B15"/>
    <w:rsid w:val="76525CDC"/>
    <w:rsid w:val="78D8AD52"/>
    <w:rsid w:val="78DA02AA"/>
    <w:rsid w:val="7ED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7634614"/>
    <w:rPr>
      <w:noProof w:val="0"/>
      <w:sz w:val="24"/>
      <w:szCs w:val="24"/>
      <w:lang w:val="en-AU"/>
    </w:rPr>
    <w:pPr>
      <w:spacing w:after="0"/>
    </w:pPr>
  </w:style>
  <w:style w:type="paragraph" w:styleId="Heading1">
    <w:uiPriority w:val="9"/>
    <w:name w:val="heading 1"/>
    <w:basedOn w:val="Normal"/>
    <w:next w:val="Normal"/>
    <w:link w:val="Heading1Char"/>
    <w:qFormat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sz w:val="32"/>
      <w:szCs w:val="32"/>
    </w:rPr>
    <w:pPr>
      <w:keepNext w:val="1"/>
      <w:spacing w:before="240" w:after="6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sz w:val="28"/>
      <w:szCs w:val="28"/>
    </w:rPr>
    <w:pPr>
      <w:keepNext w:val="1"/>
      <w:spacing w:before="240" w:after="6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sz w:val="26"/>
      <w:szCs w:val="26"/>
    </w:rPr>
    <w:pPr>
      <w:keepNext w:val="1"/>
      <w:spacing w:before="240" w:after="6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sz w:val="28"/>
      <w:szCs w:val="28"/>
    </w:rPr>
    <w:pPr>
      <w:keepNext w:val="1"/>
      <w:spacing w:before="240" w:after="6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i w:val="1"/>
      <w:iCs w:val="1"/>
      <w:sz w:val="26"/>
      <w:szCs w:val="26"/>
    </w:rPr>
    <w:pPr>
      <w:spacing w:before="240" w:after="6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sz w:val="22"/>
      <w:szCs w:val="22"/>
    </w:rPr>
    <w:pPr>
      <w:spacing w:before="240" w:after="6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27634614"/>
    <w:rPr>
      <w:rFonts w:ascii="Calibri" w:hAnsi="Calibri" w:eastAsia="" w:cs="" w:asciiTheme="minorAscii" w:hAnsiTheme="minorAscii" w:eastAsiaTheme="minorEastAsia" w:cstheme="majorBidi"/>
    </w:rPr>
    <w:pPr>
      <w:spacing w:before="240" w:after="6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27634614"/>
    <w:rPr>
      <w:rFonts w:ascii="Calibri" w:hAnsi="Calibri" w:eastAsia="" w:cs="" w:asciiTheme="minorAscii" w:hAnsiTheme="minorAscii" w:eastAsiaTheme="minorEastAsia" w:cstheme="majorBidi"/>
      <w:i w:val="1"/>
      <w:iCs w:val="1"/>
    </w:rPr>
    <w:pPr>
      <w:spacing w:before="240" w:after="6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27634614"/>
    <w:rPr>
      <w:rFonts w:ascii="Cambria" w:hAnsi="Cambria" w:eastAsia="" w:cs="" w:asciiTheme="majorAscii" w:hAnsiTheme="majorAscii" w:eastAsiaTheme="majorEastAsia" w:cstheme="majorBidi"/>
      <w:sz w:val="22"/>
      <w:szCs w:val="22"/>
    </w:rPr>
    <w:pPr>
      <w:spacing w:before="240" w:after="60"/>
      <w:outlineLvl w:val="8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27634614"/>
    <w:pPr>
      <w:tabs>
        <w:tab w:val="center" w:leader="none" w:pos="4513"/>
        <w:tab w:val="right" w:leader="none" w:pos="9026"/>
      </w:tabs>
    </w:pPr>
  </w:style>
  <w:style w:type="character" w:styleId="HeaderChar" w:customStyle="true">
    <w:uiPriority w:val="99"/>
    <w:name w:val="Header Char"/>
    <w:basedOn w:val="DefaultParagraphFont"/>
    <w:link w:val="Header"/>
    <w:rsid w:val="27634614"/>
    <w:rPr>
      <w:noProof w:val="0"/>
      <w:lang w:val="en-AU"/>
    </w:rPr>
  </w:style>
  <w:style w:type="paragraph" w:styleId="Footer">
    <w:uiPriority w:val="99"/>
    <w:name w:val="footer"/>
    <w:basedOn w:val="Normal"/>
    <w:unhideWhenUsed/>
    <w:link w:val="FooterChar"/>
    <w:rsid w:val="27634614"/>
    <w:pPr>
      <w:tabs>
        <w:tab w:val="center" w:leader="none" w:pos="4513"/>
        <w:tab w:val="right" w:leader="none" w:pos="9026"/>
      </w:tabs>
    </w:pPr>
  </w:style>
  <w:style w:type="character" w:styleId="FooterChar" w:customStyle="true">
    <w:uiPriority w:val="99"/>
    <w:name w:val="Footer Char"/>
    <w:basedOn w:val="DefaultParagraphFont"/>
    <w:link w:val="Footer"/>
    <w:rsid w:val="27634614"/>
    <w:rPr>
      <w:noProof w:val="0"/>
      <w:lang w:val="en-AU"/>
    </w:rPr>
  </w:style>
  <w:style w:type="paragraph" w:styleId="BodyText">
    <w:uiPriority w:val="1"/>
    <w:name w:val="Body Text"/>
    <w:basedOn w:val="Normal"/>
    <w:link w:val="BodyTextChar"/>
    <w:rsid w:val="27634614"/>
    <w:rPr>
      <w:rFonts w:ascii="Times New Roman" w:hAnsi="Times New Roman" w:eastAsia="Times New Roman" w:cs="Times New Roman"/>
      <w:sz w:val="48"/>
      <w:szCs w:val="48"/>
    </w:rPr>
    <w:pPr>
      <w:widowControl w:val="0"/>
    </w:pPr>
  </w:style>
  <w:style w:type="character" w:styleId="BodyTextChar" w:customStyle="true">
    <w:uiPriority w:val="1"/>
    <w:name w:val="Body Text Char"/>
    <w:basedOn w:val="DefaultParagraphFont"/>
    <w:link w:val="BodyText"/>
    <w:rsid w:val="27634614"/>
    <w:rPr>
      <w:rFonts w:ascii="Times New Roman" w:hAnsi="Times New Roman" w:eastAsia="Times New Roman" w:cs="Times New Roman"/>
      <w:noProof w:val="0"/>
      <w:sz w:val="48"/>
      <w:szCs w:val="48"/>
      <w:lang w:val="en-AU"/>
    </w:rPr>
  </w:style>
  <w:style w:type="character" w:styleId="Heading1Char" w:customStyle="true">
    <w:uiPriority w:val="9"/>
    <w:name w:val="Heading 1 Char"/>
    <w:basedOn w:val="DefaultParagraphFont"/>
    <w:link w:val="Heading1"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noProof w:val="0"/>
      <w:sz w:val="32"/>
      <w:szCs w:val="32"/>
      <w:lang w:val="en-AU"/>
    </w:rPr>
  </w:style>
  <w:style w:type="character" w:styleId="Heading2Char" w:customStyle="true">
    <w:uiPriority w:val="9"/>
    <w:name w:val="Heading 2 Char"/>
    <w:basedOn w:val="DefaultParagraphFont"/>
    <w:link w:val="Heading2"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noProof w:val="0"/>
      <w:sz w:val="28"/>
      <w:szCs w:val="28"/>
      <w:lang w:val="en-AU"/>
    </w:rPr>
  </w:style>
  <w:style w:type="character" w:styleId="Heading3Char" w:customStyle="true">
    <w:uiPriority w:val="9"/>
    <w:name w:val="Heading 3 Char"/>
    <w:basedOn w:val="DefaultParagraphFont"/>
    <w:link w:val="Heading3"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noProof w:val="0"/>
      <w:sz w:val="26"/>
      <w:szCs w:val="26"/>
      <w:lang w:val="en-AU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noProof w:val="0"/>
      <w:sz w:val="28"/>
      <w:szCs w:val="28"/>
      <w:lang w:val="en-AU"/>
    </w:rPr>
  </w:style>
  <w:style w:type="character" w:styleId="Heading5Char" w:customStyle="true">
    <w:uiPriority w:val="9"/>
    <w:name w:val="Heading 5 Char"/>
    <w:basedOn w:val="DefaultParagraphFont"/>
    <w:semiHidden/>
    <w:link w:val="Heading5"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i w:val="1"/>
      <w:iCs w:val="1"/>
      <w:noProof w:val="0"/>
      <w:sz w:val="26"/>
      <w:szCs w:val="26"/>
      <w:lang w:val="en-AU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noProof w:val="0"/>
      <w:lang w:val="en-AU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27634614"/>
    <w:rPr>
      <w:rFonts w:ascii="Calibri" w:hAnsi="Calibri" w:eastAsia="" w:cs="" w:asciiTheme="minorAscii" w:hAnsiTheme="minorAscii" w:eastAsiaTheme="minorEastAsia" w:cstheme="majorBidi"/>
      <w:noProof w:val="0"/>
      <w:sz w:val="24"/>
      <w:szCs w:val="24"/>
      <w:lang w:val="en-AU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27634614"/>
    <w:rPr>
      <w:rFonts w:ascii="Calibri" w:hAnsi="Calibri" w:eastAsia="" w:cs="" w:asciiTheme="minorAscii" w:hAnsiTheme="minorAscii" w:eastAsiaTheme="minorEastAsia" w:cstheme="majorBidi"/>
      <w:i w:val="1"/>
      <w:iCs w:val="1"/>
      <w:noProof w:val="0"/>
      <w:sz w:val="24"/>
      <w:szCs w:val="24"/>
      <w:lang w:val="en-AU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27634614"/>
    <w:rPr>
      <w:rFonts w:ascii="Cambria" w:hAnsi="Cambria" w:eastAsia="" w:cs="" w:asciiTheme="majorAscii" w:hAnsiTheme="majorAscii" w:eastAsiaTheme="majorEastAsia" w:cstheme="majorBidi"/>
      <w:noProof w:val="0"/>
      <w:lang w:val="en-AU"/>
    </w:rPr>
  </w:style>
  <w:style w:type="paragraph" w:styleId="Title">
    <w:uiPriority w:val="10"/>
    <w:name w:val="Title"/>
    <w:basedOn w:val="Normal"/>
    <w:next w:val="Normal"/>
    <w:link w:val="TitleChar"/>
    <w:qFormat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sz w:val="32"/>
      <w:szCs w:val="32"/>
    </w:rPr>
    <w:pPr>
      <w:spacing w:before="240" w:after="60"/>
      <w:jc w:val="center"/>
      <w:outlineLvl w:val="0"/>
    </w:pPr>
  </w:style>
  <w:style w:type="character" w:styleId="TitleChar" w:customStyle="true">
    <w:uiPriority w:val="10"/>
    <w:name w:val="Title Char"/>
    <w:basedOn w:val="DefaultParagraphFont"/>
    <w:link w:val="Title"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noProof w:val="0"/>
      <w:sz w:val="32"/>
      <w:szCs w:val="32"/>
      <w:lang w:val="en-AU"/>
    </w:rPr>
  </w:style>
  <w:style w:type="paragraph" w:styleId="Subtitle">
    <w:uiPriority w:val="11"/>
    <w:name w:val="Subtitle"/>
    <w:basedOn w:val="Normal"/>
    <w:next w:val="Normal"/>
    <w:link w:val="SubtitleChar"/>
    <w:qFormat/>
    <w:rsid w:val="27634614"/>
    <w:rPr>
      <w:rFonts w:ascii="Cambria" w:hAnsi="Cambria" w:eastAsia="" w:cs="" w:asciiTheme="majorAscii" w:hAnsiTheme="majorAscii" w:eastAsiaTheme="majorEastAsia" w:cstheme="majorBidi"/>
    </w:rPr>
    <w:pPr>
      <w:spacing w:after="60"/>
      <w:jc w:val="center"/>
      <w:outlineLvl w:val="1"/>
    </w:pPr>
  </w:style>
  <w:style w:type="character" w:styleId="SubtitleChar" w:customStyle="true">
    <w:uiPriority w:val="11"/>
    <w:name w:val="Subtitle Char"/>
    <w:basedOn w:val="DefaultParagraphFont"/>
    <w:link w:val="Subtitle"/>
    <w:rsid w:val="27634614"/>
    <w:rPr>
      <w:rFonts w:ascii="Cambria" w:hAnsi="Cambria" w:eastAsia="" w:cs="" w:asciiTheme="majorAscii" w:hAnsiTheme="majorAscii" w:eastAsiaTheme="majorEastAsia" w:cstheme="majorBidi"/>
      <w:noProof w:val="0"/>
      <w:sz w:val="24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uiPriority w:val="1"/>
    <w:name w:val="No Spacing"/>
    <w:basedOn w:val="Normal"/>
    <w:qFormat/>
    <w:rsid w:val="27634614"/>
  </w:style>
  <w:style w:type="paragraph" w:styleId="ListParagraph">
    <w:uiPriority w:val="34"/>
    <w:name w:val="List Paragraph"/>
    <w:basedOn w:val="Normal"/>
    <w:qFormat/>
    <w:rsid w:val="27634614"/>
    <w:pPr>
      <w:spacing/>
      <w:ind w:left="720"/>
      <w:contextualSpacing/>
    </w:pPr>
  </w:style>
  <w:style w:type="paragraph" w:styleId="Quote">
    <w:uiPriority w:val="29"/>
    <w:name w:val="Quote"/>
    <w:basedOn w:val="Normal"/>
    <w:next w:val="Normal"/>
    <w:link w:val="QuoteChar"/>
    <w:qFormat/>
    <w:rsid w:val="27634614"/>
    <w:rPr>
      <w:i w:val="1"/>
      <w:iCs w:val="1"/>
    </w:rPr>
  </w:style>
  <w:style w:type="character" w:styleId="QuoteChar" w:customStyle="true">
    <w:uiPriority w:val="29"/>
    <w:name w:val="Quote Char"/>
    <w:basedOn w:val="DefaultParagraphFont"/>
    <w:link w:val="Quote"/>
    <w:rsid w:val="27634614"/>
    <w:rPr>
      <w:i w:val="1"/>
      <w:iCs w:val="1"/>
      <w:noProof w:val="0"/>
      <w:sz w:val="24"/>
      <w:szCs w:val="24"/>
      <w:lang w:val="en-AU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7634614"/>
    <w:rPr>
      <w:b w:val="1"/>
      <w:bCs w:val="1"/>
      <w:i w:val="1"/>
      <w:iCs w:val="1"/>
    </w:rPr>
    <w:pPr>
      <w:ind w:left="720" w:right="720"/>
    </w:pPr>
  </w:style>
  <w:style w:type="character" w:styleId="IntenseQuoteChar" w:customStyle="true">
    <w:uiPriority w:val="30"/>
    <w:name w:val="Intense Quote Char"/>
    <w:basedOn w:val="DefaultParagraphFont"/>
    <w:link w:val="IntenseQuote"/>
    <w:rsid w:val="27634614"/>
    <w:rPr>
      <w:b w:val="1"/>
      <w:bCs w:val="1"/>
      <w:i w:val="1"/>
      <w:iCs w:val="1"/>
      <w:noProof w:val="0"/>
      <w:sz w:val="24"/>
      <w:szCs w:val="24"/>
      <w:lang w:val="en-AU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27634614"/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uiPriority w:val="39"/>
    <w:name w:val="toc 1"/>
    <w:basedOn w:val="Normal"/>
    <w:next w:val="Normal"/>
    <w:unhideWhenUsed/>
    <w:rsid w:val="2763461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763461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763461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763461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763461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763461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763461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763461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763461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7634614"/>
    <w:rPr>
      <w:sz w:val="20"/>
      <w:szCs w:val="20"/>
    </w:r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7634614"/>
    <w:rPr>
      <w:noProof w:val="0"/>
      <w:sz w:val="20"/>
      <w:szCs w:val="20"/>
      <w:lang w:val="en-AU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7634614"/>
    <w:rPr>
      <w:sz w:val="20"/>
      <w:szCs w:val="20"/>
    </w:r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7634614"/>
    <w:rPr>
      <w:noProof w:val="0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E463D-9E25-43D8-8D8A-6C5D9DC5BACF}"/>
</file>

<file path=customXml/itemProps2.xml><?xml version="1.0" encoding="utf-8"?>
<ds:datastoreItem xmlns:ds="http://schemas.openxmlformats.org/officeDocument/2006/customXml" ds:itemID="{37DBEBF7-21C4-45C7-BC71-3C7C10998CF3}">
  <ds:schemaRefs>
    <ds:schemaRef ds:uri="http://schemas.microsoft.com/office/2006/metadata/properties"/>
    <ds:schemaRef ds:uri="http://schemas.microsoft.com/office/infopath/2007/PartnerControls"/>
    <ds:schemaRef ds:uri="5caf31e4-d781-4999-a175-09d4660ea24a"/>
  </ds:schemaRefs>
</ds:datastoreItem>
</file>

<file path=customXml/itemProps3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Alice Hamilton</dc:creator>
  <lastModifiedBy>Hannah Riordan</lastModifiedBy>
  <revision>10</revision>
  <dcterms:created xsi:type="dcterms:W3CDTF">2023-06-07T03:48:00.0000000Z</dcterms:created>
  <dcterms:modified xsi:type="dcterms:W3CDTF">2024-05-17T05:54:25.9561750Z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</Properties>
</file>