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C2D58" w:rsidR="00955719" w:rsidP="008C2D58" w:rsidRDefault="008C2D58" w14:paraId="38C73711" w14:textId="27EA0C1E">
      <w:pPr>
        <w:pStyle w:val="Heading1"/>
        <w:jc w:val="center"/>
        <w:rPr>
          <w:rFonts w:ascii="Arial" w:hAnsi="Arial" w:cs="Arial"/>
        </w:rPr>
      </w:pPr>
      <w:r w:rsidRPr="008C2D58">
        <w:rPr>
          <w:rFonts w:ascii="Arial" w:hAnsi="Arial" w:cs="Arial"/>
          <w:color w:val="FF0000"/>
        </w:rPr>
        <w:t>Glossary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  <w:r w:rsidR="00E60A40">
        <w:rPr>
          <w:rFonts w:ascii="Arial" w:hAnsi="Arial" w:cs="Arial"/>
          <w:color w:val="808080" w:themeColor="background1" w:themeShade="80"/>
        </w:rPr>
        <w:t xml:space="preserve"> 1</w:t>
      </w:r>
    </w:p>
    <w:p w:rsidR="008C2D58" w:rsidP="001C70E7" w:rsidRDefault="008C2D58" w14:paraId="1F6EC8BF" w14:textId="77777777"/>
    <w:p w:rsidRPr="00DF137D" w:rsidR="001C70E7" w:rsidP="00093428" w:rsidRDefault="008C2D58" w14:paraId="38C73717" w14:textId="35FC18C1">
      <w:pPr>
        <w:spacing w:line="360" w:lineRule="auto"/>
        <w:rPr>
          <w:rFonts w:cstheme="minorHAnsi"/>
        </w:rPr>
      </w:pPr>
      <w:r w:rsidRPr="00DF137D">
        <w:rPr>
          <w:rFonts w:cstheme="minorHAnsi"/>
        </w:rPr>
        <w:t xml:space="preserve">When we talk about racism, some terms might come up that you are unfamiliar with. This activity helps us understand these terms a little better. </w:t>
      </w:r>
    </w:p>
    <w:p w:rsidRPr="00DF137D" w:rsidR="008C2D58" w:rsidP="00093428" w:rsidRDefault="008C2D58" w14:paraId="14686C26" w14:textId="77777777">
      <w:pPr>
        <w:spacing w:line="360" w:lineRule="auto"/>
        <w:rPr>
          <w:rFonts w:cstheme="minorHAnsi"/>
        </w:rPr>
      </w:pPr>
    </w:p>
    <w:p w:rsidRPr="00DF137D" w:rsidR="008C2D58" w:rsidP="00093428" w:rsidRDefault="008C2D58" w14:paraId="7B7DC451" w14:textId="2EE6DC52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DF137D">
        <w:rPr>
          <w:rFonts w:cstheme="minorHAnsi"/>
        </w:rPr>
        <w:t>Cut and paste to match the terms to their meaning. You can learn the meanings of these terms in many ways:</w:t>
      </w:r>
    </w:p>
    <w:p w:rsidRPr="00DF137D" w:rsidR="008C2D58" w:rsidP="00093428" w:rsidRDefault="008C2D58" w14:paraId="7F6F9F7F" w14:textId="6676E4F8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 w:rsidRPr="00DF137D">
        <w:rPr>
          <w:rFonts w:cstheme="minorHAnsi"/>
        </w:rPr>
        <w:t>Using a dictionary</w:t>
      </w:r>
    </w:p>
    <w:p w:rsidRPr="00DF137D" w:rsidR="008C2D58" w:rsidP="00093428" w:rsidRDefault="008C2D58" w14:paraId="42DEAAEE" w14:textId="11560688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 w:rsidRPr="00DF137D">
        <w:rPr>
          <w:rFonts w:cstheme="minorHAnsi"/>
        </w:rPr>
        <w:t>Researching on the internet</w:t>
      </w:r>
    </w:p>
    <w:p w:rsidRPr="00DF137D" w:rsidR="008C2D58" w:rsidP="00093428" w:rsidRDefault="008C2D58" w14:paraId="7B73A39E" w14:textId="474C74AC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 w:rsidRPr="00DF137D">
        <w:rPr>
          <w:rFonts w:cstheme="minorHAnsi"/>
        </w:rPr>
        <w:t>Working with a partner to share knowledge</w:t>
      </w:r>
    </w:p>
    <w:p w:rsidRPr="00DF137D" w:rsidR="008C2D58" w:rsidP="00093428" w:rsidRDefault="008C2D58" w14:paraId="2DA06969" w14:textId="11878FDD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 w:rsidRPr="00DF137D">
        <w:rPr>
          <w:rFonts w:cstheme="minorHAnsi"/>
        </w:rPr>
        <w:t>Class discussion</w:t>
      </w:r>
    </w:p>
    <w:p w:rsidR="008C2D58" w:rsidP="008C2D58" w:rsidRDefault="008C2D58" w14:paraId="5D12D68A" w14:textId="77777777"/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2298"/>
        <w:gridCol w:w="6859"/>
      </w:tblGrid>
      <w:tr w:rsidR="008C2D58" w:rsidTr="00093428" w14:paraId="09A497BC" w14:textId="77777777">
        <w:trPr>
          <w:trHeight w:val="563"/>
        </w:trPr>
        <w:tc>
          <w:tcPr>
            <w:tcW w:w="2298" w:type="dxa"/>
            <w:shd w:val="clear" w:color="auto" w:fill="BFBFBF" w:themeFill="background1" w:themeFillShade="BF"/>
            <w:vAlign w:val="center"/>
          </w:tcPr>
          <w:p w:rsidRPr="00DF137D" w:rsidR="008C2D58" w:rsidP="00DF137D" w:rsidRDefault="008C2D58" w14:paraId="58BE731B" w14:textId="6474A2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F137D">
              <w:rPr>
                <w:rFonts w:ascii="Arial" w:hAnsi="Arial" w:cs="Arial"/>
                <w:color w:val="000000" w:themeColor="text1"/>
              </w:rPr>
              <w:t>Term</w:t>
            </w:r>
          </w:p>
        </w:tc>
        <w:tc>
          <w:tcPr>
            <w:tcW w:w="6859" w:type="dxa"/>
            <w:shd w:val="clear" w:color="auto" w:fill="BFBFBF" w:themeFill="background1" w:themeFillShade="BF"/>
            <w:vAlign w:val="center"/>
          </w:tcPr>
          <w:p w:rsidRPr="00DF137D" w:rsidR="008C2D58" w:rsidP="00DF137D" w:rsidRDefault="008C2D58" w14:paraId="1D52B98A" w14:textId="2B75C53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F137D">
              <w:rPr>
                <w:rFonts w:ascii="Arial" w:hAnsi="Arial" w:cs="Arial"/>
                <w:color w:val="000000" w:themeColor="text1"/>
              </w:rPr>
              <w:t>Meaning</w:t>
            </w:r>
          </w:p>
        </w:tc>
      </w:tr>
      <w:tr w:rsidR="008C2D58" w:rsidTr="00093428" w14:paraId="401ABFB0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8C2D58" w:rsidP="008C2D58" w:rsidRDefault="008C2D58" w14:paraId="0A5DCE68" w14:textId="61A2ED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C2D58">
              <w:rPr>
                <w:rFonts w:ascii="Arial" w:hAnsi="Arial" w:cs="Arial"/>
                <w:sz w:val="28"/>
                <w:szCs w:val="28"/>
              </w:rPr>
              <w:t>xclude</w:t>
            </w:r>
          </w:p>
        </w:tc>
        <w:tc>
          <w:tcPr>
            <w:tcW w:w="6859" w:type="dxa"/>
          </w:tcPr>
          <w:p w:rsidR="008C2D58" w:rsidP="008C2D58" w:rsidRDefault="008C2D58" w14:paraId="4BC42DB8" w14:textId="77777777"/>
        </w:tc>
      </w:tr>
      <w:tr w:rsidR="008C2D58" w:rsidTr="00093428" w14:paraId="1C87BFCD" w14:textId="77777777">
        <w:trPr>
          <w:trHeight w:val="1098"/>
        </w:trPr>
        <w:tc>
          <w:tcPr>
            <w:tcW w:w="2298" w:type="dxa"/>
            <w:vAlign w:val="center"/>
          </w:tcPr>
          <w:p w:rsidRPr="008C2D58" w:rsidR="008C2D58" w:rsidP="008C2D58" w:rsidRDefault="008C2D58" w14:paraId="5D38A697" w14:textId="1A4EED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2D58">
              <w:rPr>
                <w:rFonts w:ascii="Arial" w:hAnsi="Arial" w:cs="Arial"/>
                <w:sz w:val="28"/>
                <w:szCs w:val="28"/>
              </w:rPr>
              <w:t>stereotype</w:t>
            </w:r>
          </w:p>
        </w:tc>
        <w:tc>
          <w:tcPr>
            <w:tcW w:w="6859" w:type="dxa"/>
          </w:tcPr>
          <w:p w:rsidR="008C2D58" w:rsidP="008C2D58" w:rsidRDefault="008C2D58" w14:paraId="615BDF05" w14:textId="77777777"/>
        </w:tc>
      </w:tr>
      <w:tr w:rsidR="008C2D58" w:rsidTr="00093428" w14:paraId="607D79FA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8C2D58" w:rsidP="008C2D58" w:rsidRDefault="008C2D58" w14:paraId="1ED5CE0D" w14:textId="6687F3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ridicule</w:t>
            </w:r>
          </w:p>
        </w:tc>
        <w:tc>
          <w:tcPr>
            <w:tcW w:w="6859" w:type="dxa"/>
          </w:tcPr>
          <w:p w:rsidR="008C2D58" w:rsidP="008C2D58" w:rsidRDefault="008C2D58" w14:paraId="0B4E9381" w14:textId="77777777"/>
        </w:tc>
      </w:tr>
      <w:tr w:rsidR="008C2D58" w:rsidTr="00093428" w14:paraId="64A5DD17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8C2D58" w:rsidP="008C2D58" w:rsidRDefault="008C2D58" w14:paraId="48BD5BEA" w14:textId="30DACC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intimidate</w:t>
            </w:r>
          </w:p>
        </w:tc>
        <w:tc>
          <w:tcPr>
            <w:tcW w:w="6859" w:type="dxa"/>
          </w:tcPr>
          <w:p w:rsidR="008C2D58" w:rsidP="008C2D58" w:rsidRDefault="008C2D58" w14:paraId="237BEFA9" w14:textId="77777777"/>
        </w:tc>
      </w:tr>
      <w:tr w:rsidR="00DF137D" w:rsidTr="00093428" w14:paraId="4D968C51" w14:textId="77777777">
        <w:trPr>
          <w:trHeight w:val="1054"/>
        </w:trPr>
        <w:tc>
          <w:tcPr>
            <w:tcW w:w="2298" w:type="dxa"/>
            <w:vAlign w:val="center"/>
          </w:tcPr>
          <w:p w:rsidR="00DF137D" w:rsidP="008C2D58" w:rsidRDefault="00DF137D" w14:paraId="4CD29E7B" w14:textId="15B75D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</w:t>
            </w:r>
            <w:r w:rsidR="00093428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6859" w:type="dxa"/>
          </w:tcPr>
          <w:p w:rsidR="00DF137D" w:rsidP="008C2D58" w:rsidRDefault="00DF137D" w14:paraId="4716B7D0" w14:textId="77777777"/>
        </w:tc>
      </w:tr>
      <w:tr w:rsidR="008C2D58" w:rsidTr="00093428" w14:paraId="743F2DAC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8C2D58" w:rsidP="008C2D58" w:rsidRDefault="008C2D58" w14:paraId="4A1FAC1F" w14:textId="079AA9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mimic</w:t>
            </w:r>
          </w:p>
        </w:tc>
        <w:tc>
          <w:tcPr>
            <w:tcW w:w="6859" w:type="dxa"/>
          </w:tcPr>
          <w:p w:rsidR="008C2D58" w:rsidP="008C2D58" w:rsidRDefault="008C2D58" w14:paraId="3C1B0943" w14:textId="77777777"/>
        </w:tc>
      </w:tr>
      <w:tr w:rsidR="008C2D58" w:rsidTr="00093428" w14:paraId="52678568" w14:textId="77777777">
        <w:trPr>
          <w:trHeight w:val="1098"/>
        </w:trPr>
        <w:tc>
          <w:tcPr>
            <w:tcW w:w="2298" w:type="dxa"/>
            <w:vAlign w:val="center"/>
          </w:tcPr>
          <w:p w:rsidRPr="008C2D58" w:rsidR="008C2D58" w:rsidP="008C2D58" w:rsidRDefault="00F32B1D" w14:paraId="36C813A0" w14:textId="1C5DAE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race</w:t>
            </w:r>
          </w:p>
        </w:tc>
        <w:tc>
          <w:tcPr>
            <w:tcW w:w="6859" w:type="dxa"/>
          </w:tcPr>
          <w:p w:rsidR="008C2D58" w:rsidP="008C2D58" w:rsidRDefault="008C2D58" w14:paraId="34A5A995" w14:textId="77777777"/>
        </w:tc>
      </w:tr>
    </w:tbl>
    <w:p w:rsidR="00093428" w:rsidRDefault="00093428" w14:paraId="2266899B" w14:textId="77777777">
      <w:pPr>
        <w:spacing w:after="200" w:line="276" w:lineRule="auto"/>
        <w:rPr>
          <w:rFonts w:ascii="Arial" w:hAnsi="Arial" w:cs="Arial"/>
          <w:color w:val="FF0000"/>
        </w:rPr>
        <w:sectPr w:rsidR="00093428" w:rsidSect="00704D40">
          <w:footerReference w:type="default" r:id="rId10"/>
          <w:pgSz w:w="11906" w:h="16838" w:orient="portrait"/>
          <w:pgMar w:top="1440" w:right="1440" w:bottom="1440" w:left="1440" w:header="708" w:footer="55" w:gutter="0"/>
          <w:cols w:space="708"/>
          <w:docGrid w:linePitch="360"/>
        </w:sectPr>
      </w:pPr>
      <w:r>
        <w:rPr>
          <w:rFonts w:ascii="Arial" w:hAnsi="Arial" w:cs="Arial"/>
          <w:color w:val="FF0000"/>
        </w:rPr>
        <w:br w:type="page"/>
      </w:r>
    </w:p>
    <w:p w:rsidRPr="001042BB" w:rsidR="001042BB" w:rsidP="00093428" w:rsidRDefault="001042BB" w14:paraId="7A9C1159" w14:textId="13EB3E19">
      <w:pP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 w:rsidRPr="001042BB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lastRenderedPageBreak/>
        <w:t>Meanings</w:t>
      </w:r>
    </w:p>
    <w:p w:rsidR="001042BB" w:rsidP="00093428" w:rsidRDefault="001042BB" w14:paraId="6D04F0DA" w14:textId="77777777"/>
    <w:tbl>
      <w:tblPr>
        <w:tblStyle w:val="TableGrid"/>
        <w:tblW w:w="13948" w:type="dxa"/>
        <w:tblBorders>
          <w:top w:val="dotDash" w:color="auto" w:sz="12" w:space="0"/>
          <w:left w:val="dotDash" w:color="auto" w:sz="12" w:space="0"/>
          <w:bottom w:val="dotDash" w:color="auto" w:sz="12" w:space="0"/>
          <w:right w:val="dotDash" w:color="auto" w:sz="12" w:space="0"/>
          <w:insideH w:val="dotDash" w:color="auto" w:sz="12" w:space="0"/>
          <w:insideV w:val="dotDash" w:color="auto" w:sz="12" w:space="0"/>
        </w:tblBorders>
        <w:tblLook w:val="04A0" w:firstRow="1" w:lastRow="0" w:firstColumn="1" w:lastColumn="0" w:noHBand="0" w:noVBand="1"/>
      </w:tblPr>
      <w:tblGrid>
        <w:gridCol w:w="6799"/>
        <w:gridCol w:w="284"/>
        <w:gridCol w:w="6865"/>
      </w:tblGrid>
      <w:tr w:rsidR="001042BB" w:rsidTr="466112FA" w14:paraId="5EFA6D5B" w14:textId="6EA3A5FD">
        <w:trPr>
          <w:trHeight w:val="1047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001042BB" w:rsidRDefault="001042BB" w14:paraId="5EE70011" w14:textId="23E44AAB">
            <w:pPr>
              <w:spacing w:line="276" w:lineRule="auto"/>
              <w:ind w:left="34"/>
            </w:pPr>
            <w:r w:rsidRPr="00FE5582">
              <w:t>Imitating or copy someone or something.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2A64B6C5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001042BB" w:rsidRDefault="001042BB" w14:paraId="1723C396" w14:textId="0FF9D147">
            <w:r w:rsidRPr="001042BB">
              <w:t>Imitating or copy someone or something.</w:t>
            </w:r>
          </w:p>
        </w:tc>
      </w:tr>
      <w:tr w:rsidR="001042BB" w:rsidTr="466112FA" w14:paraId="59470D8C" w14:textId="521321E4">
        <w:trPr>
          <w:trHeight w:val="1090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001042BB" w:rsidRDefault="001042BB" w14:paraId="2DB0234D" w14:textId="08114C87">
            <w:pPr>
              <w:spacing w:line="276" w:lineRule="auto"/>
              <w:ind w:left="34"/>
              <w:rPr>
                <w:b/>
                <w:bCs/>
              </w:rPr>
            </w:pPr>
            <w:r w:rsidRPr="00FE5582">
              <w:t>Making fun of someone or laughing at them.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2CCA6178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001042BB" w:rsidRDefault="001042BB" w14:paraId="4307FDD9" w14:textId="5966E790">
            <w:r w:rsidRPr="001042BB">
              <w:t>Making fun of someone or laughing at them.</w:t>
            </w:r>
          </w:p>
        </w:tc>
      </w:tr>
      <w:tr w:rsidR="001042BB" w:rsidTr="466112FA" w14:paraId="332FCDC6" w14:textId="24A23564">
        <w:trPr>
          <w:trHeight w:val="1047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001042BB" w:rsidRDefault="001042BB" w14:paraId="3FF4F38A" w14:textId="1AB198AF">
            <w:pPr>
              <w:spacing w:line="276" w:lineRule="auto"/>
              <w:ind w:left="34"/>
            </w:pPr>
            <w:r w:rsidRPr="00FE5582">
              <w:t>Leave someone or something out on purpose.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7ABD11A6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001042BB" w:rsidRDefault="001042BB" w14:paraId="7DE702B5" w14:textId="633B45AF">
            <w:r w:rsidRPr="001042BB">
              <w:t>Leave someone or something out on purpose.</w:t>
            </w:r>
          </w:p>
        </w:tc>
      </w:tr>
      <w:tr w:rsidR="001042BB" w:rsidTr="466112FA" w14:paraId="3E44CB38" w14:textId="225FE19A">
        <w:trPr>
          <w:trHeight w:val="1047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001042BB" w:rsidRDefault="001042BB" w14:paraId="368C4521" w14:textId="2A3B298C">
            <w:pPr>
              <w:spacing w:line="276" w:lineRule="auto"/>
              <w:ind w:left="34"/>
            </w:pPr>
            <w:r w:rsidRPr="00FE5582">
              <w:t>Thinking that everyone in one group will act the same way because of how they look or where they come from.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3BF970C4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001042BB" w:rsidRDefault="001042BB" w14:paraId="535E908F" w14:textId="50FF667C">
            <w:r w:rsidRPr="001042BB">
              <w:t>Thinking that everyone in one group will act the same way because of how they look or where they come from.</w:t>
            </w:r>
          </w:p>
        </w:tc>
      </w:tr>
      <w:tr w:rsidR="001042BB" w:rsidTr="466112FA" w14:paraId="45B98C3E" w14:textId="6DDC9FF4">
        <w:trPr>
          <w:trHeight w:val="1047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001042BB" w:rsidRDefault="001042BB" w14:paraId="3C773F06" w14:textId="3AB5ADA3">
            <w:pPr>
              <w:spacing w:line="276" w:lineRule="auto"/>
              <w:ind w:left="34"/>
            </w:pPr>
            <w:r w:rsidRPr="00FE5582">
              <w:t>When someone acts or says things on purpose to make another person feel afraid or uncomfortable.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09D1DA4A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001042BB" w:rsidRDefault="001042BB" w14:paraId="43F143F5" w14:textId="780E6BC4">
            <w:r w:rsidRPr="001042BB">
              <w:t>When someone acts or says things on purpose to make another person feel afraid or uncomfortable.</w:t>
            </w:r>
          </w:p>
        </w:tc>
      </w:tr>
      <w:tr w:rsidR="001042BB" w:rsidTr="466112FA" w14:paraId="68A91521" w14:textId="19C8F2A3">
        <w:trPr>
          <w:trHeight w:val="1047"/>
        </w:trPr>
        <w:tc>
          <w:tcPr>
            <w:tcW w:w="6799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Pr="001042BB" w:rsidR="001042BB" w:rsidP="466112FA" w:rsidRDefault="001042BB" w14:paraId="680D7E09" w14:textId="6D7D1891">
            <w:pPr>
              <w:pStyle w:val="Normal"/>
              <w:spacing w:line="276" w:lineRule="auto"/>
              <w:ind w:left="34"/>
            </w:pPr>
            <w:r w:rsidR="1F695AF0">
              <w:rPr/>
              <w:t>The things that make a group of people special and unique. It can be things like traditions, customs, language, food, and clothing. Culture can change and also vary within groups.</w:t>
            </w:r>
          </w:p>
        </w:tc>
        <w:tc>
          <w:tcPr>
            <w:tcW w:w="284" w:type="dxa"/>
            <w:tcBorders>
              <w:top w:val="nil"/>
              <w:left w:val="dotDash" w:color="auto" w:sz="6" w:space="0"/>
              <w:bottom w:val="nil"/>
              <w:right w:val="dotDash" w:color="auto" w:sz="6" w:space="0"/>
            </w:tcBorders>
            <w:tcMar/>
          </w:tcPr>
          <w:p w:rsidR="001042BB" w:rsidP="001042BB" w:rsidRDefault="001042BB" w14:paraId="42158241" w14:textId="77777777"/>
        </w:tc>
        <w:tc>
          <w:tcPr>
            <w:tcW w:w="6865" w:type="dxa"/>
            <w:tcBorders>
              <w:top w:val="dotDash" w:color="auto" w:sz="6" w:space="0"/>
              <w:left w:val="dotDash" w:color="auto" w:sz="6" w:space="0"/>
              <w:bottom w:val="dotDash" w:color="auto" w:sz="6" w:space="0"/>
              <w:right w:val="dotDash" w:color="auto" w:sz="6" w:space="0"/>
            </w:tcBorders>
            <w:tcMar/>
            <w:vAlign w:val="center"/>
          </w:tcPr>
          <w:p w:rsidR="001042BB" w:rsidP="466112FA" w:rsidRDefault="001042BB" w14:paraId="4D110884" w14:textId="7A0E241A">
            <w:pPr>
              <w:pStyle w:val="Normal"/>
            </w:pPr>
            <w:r w:rsidR="1F695AF0">
              <w:rPr/>
              <w:t>The things that make a group of people special and unique. It can be things like traditions, customs, language, food, and clothing. Culture can change and also vary within groups.</w:t>
            </w:r>
          </w:p>
        </w:tc>
      </w:tr>
    </w:tbl>
    <w:p w:rsidR="00093428" w:rsidRDefault="00093428" w14:paraId="600B139E" w14:textId="77777777">
      <w:pPr>
        <w:spacing w:after="200" w:line="276" w:lineRule="auto"/>
        <w:rPr>
          <w:rFonts w:ascii="Arial" w:hAnsi="Arial" w:cs="Arial" w:eastAsiaTheme="majorEastAsia"/>
          <w:b/>
          <w:bCs/>
          <w:color w:val="FF0000"/>
          <w:kern w:val="32"/>
          <w:sz w:val="32"/>
          <w:szCs w:val="32"/>
        </w:rPr>
        <w:sectPr w:rsidR="00093428" w:rsidSect="00093428">
          <w:pgSz w:w="16838" w:h="11906" w:orient="landscape"/>
          <w:pgMar w:top="1440" w:right="1440" w:bottom="1440" w:left="1440" w:header="708" w:footer="55" w:gutter="0"/>
          <w:cols w:space="708"/>
          <w:docGrid w:linePitch="360"/>
        </w:sectPr>
      </w:pPr>
    </w:p>
    <w:p w:rsidRPr="008C2D58" w:rsidR="00DF137D" w:rsidP="00DF137D" w:rsidRDefault="00DF137D" w14:paraId="3A223E4E" w14:textId="17EF164D">
      <w:pPr>
        <w:pStyle w:val="Heading1"/>
        <w:jc w:val="center"/>
        <w:rPr>
          <w:rFonts w:ascii="Arial" w:hAnsi="Arial" w:cs="Arial"/>
        </w:rPr>
      </w:pPr>
      <w:r w:rsidRPr="008C2D58">
        <w:rPr>
          <w:rFonts w:ascii="Arial" w:hAnsi="Arial" w:cs="Arial"/>
          <w:color w:val="FF0000"/>
        </w:rPr>
        <w:lastRenderedPageBreak/>
        <w:t>Glossary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E60A40">
        <w:rPr>
          <w:rFonts w:ascii="Arial" w:hAnsi="Arial" w:cs="Arial"/>
          <w:color w:val="808080" w:themeColor="background1" w:themeShade="80"/>
        </w:rPr>
        <w:t xml:space="preserve">1 </w:t>
      </w:r>
      <w:r>
        <w:rPr>
          <w:rFonts w:ascii="Arial" w:hAnsi="Arial" w:cs="Arial"/>
          <w:color w:val="808080" w:themeColor="background1" w:themeShade="80"/>
        </w:rPr>
        <w:t>(</w:t>
      </w:r>
      <w:r w:rsidRPr="00DF137D">
        <w:rPr>
          <w:rFonts w:ascii="Arial" w:hAnsi="Arial" w:cs="Arial"/>
          <w:i/>
          <w:iCs/>
          <w:color w:val="808080" w:themeColor="background1" w:themeShade="80"/>
        </w:rPr>
        <w:t>Answers</w:t>
      </w:r>
      <w:r>
        <w:rPr>
          <w:rFonts w:ascii="Arial" w:hAnsi="Arial" w:cs="Arial"/>
          <w:i/>
          <w:iCs/>
          <w:color w:val="808080" w:themeColor="background1" w:themeShade="80"/>
        </w:rPr>
        <w:t>)</w:t>
      </w:r>
    </w:p>
    <w:p w:rsidR="00DF137D" w:rsidP="008C2D58" w:rsidRDefault="00DF137D" w14:paraId="46B78AF9" w14:textId="77777777">
      <w:r>
        <w:br/>
      </w: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275"/>
        <w:gridCol w:w="6788"/>
      </w:tblGrid>
      <w:tr w:rsidR="00DF137D" w:rsidTr="466112FA" w14:paraId="25A1F112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DF137D" w:rsidP="00197C3D" w:rsidRDefault="00DF137D" w14:paraId="0A5B5DC2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C2D58">
              <w:rPr>
                <w:rFonts w:ascii="Arial" w:hAnsi="Arial" w:cs="Arial"/>
                <w:sz w:val="28"/>
                <w:szCs w:val="28"/>
              </w:rPr>
              <w:t>xclude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093428" w14:paraId="6E289325" w14:textId="0495A514">
            <w:r>
              <w:t>L</w:t>
            </w:r>
            <w:r w:rsidRPr="00F32B1D" w:rsidR="00F32B1D">
              <w:t>eave someone or something out on purpose.</w:t>
            </w:r>
          </w:p>
        </w:tc>
      </w:tr>
      <w:tr w:rsidR="00DF137D" w:rsidTr="466112FA" w14:paraId="69312058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Pr="008C2D58" w:rsidR="00DF137D" w:rsidP="00197C3D" w:rsidRDefault="00DF137D" w14:paraId="50AA187A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2D58">
              <w:rPr>
                <w:rFonts w:ascii="Arial" w:hAnsi="Arial" w:cs="Arial"/>
                <w:sz w:val="28"/>
                <w:szCs w:val="28"/>
              </w:rPr>
              <w:t>stereotype</w:t>
            </w:r>
          </w:p>
        </w:tc>
        <w:tc>
          <w:tcPr>
            <w:tcW w:w="6788" w:type="dxa"/>
            <w:tcMar/>
            <w:vAlign w:val="center"/>
          </w:tcPr>
          <w:p w:rsidRPr="00F32B1D" w:rsidR="00DF137D" w:rsidP="00093428" w:rsidRDefault="00E60A40" w14:paraId="2879F177" w14:textId="7259C8F6">
            <w:pPr>
              <w:rPr>
                <w:b/>
                <w:bCs/>
              </w:rPr>
            </w:pPr>
            <w:r w:rsidRPr="00FE5582">
              <w:t>Thinking that everyone in one group will act the same way because of how they look or where they come from.</w:t>
            </w:r>
          </w:p>
        </w:tc>
      </w:tr>
      <w:tr w:rsidR="00DF137D" w:rsidTr="466112FA" w14:paraId="719B8CED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DF137D" w:rsidP="00197C3D" w:rsidRDefault="00DF137D" w14:paraId="1CB2C010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ridicule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F32B1D" w14:paraId="107EF577" w14:textId="1F6E3658">
            <w:r>
              <w:t>M</w:t>
            </w:r>
            <w:r w:rsidRPr="00F32B1D">
              <w:t>aking fun of someone or laughing at them</w:t>
            </w:r>
            <w:r>
              <w:t>.</w:t>
            </w:r>
          </w:p>
        </w:tc>
      </w:tr>
      <w:tr w:rsidR="00DF137D" w:rsidTr="466112FA" w14:paraId="1BCFACCD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DF137D" w:rsidP="00197C3D" w:rsidRDefault="00DF137D" w14:paraId="777A50DD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intimidate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F32B1D" w14:paraId="2A7D165D" w14:textId="4D992A1C">
            <w:r>
              <w:t>Wh</w:t>
            </w:r>
            <w:r w:rsidRPr="00F32B1D">
              <w:t xml:space="preserve">en someone acts or says things </w:t>
            </w:r>
            <w:r>
              <w:t xml:space="preserve">on purpose </w:t>
            </w:r>
            <w:r w:rsidRPr="00F32B1D">
              <w:t>t</w:t>
            </w:r>
            <w:r>
              <w:t>o</w:t>
            </w:r>
            <w:r w:rsidRPr="00F32B1D">
              <w:t xml:space="preserve"> make another person feel afraid or uncomfortable.</w:t>
            </w:r>
          </w:p>
        </w:tc>
      </w:tr>
      <w:tr w:rsidR="00DF137D" w:rsidTr="466112FA" w14:paraId="2158F923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="00DF137D" w:rsidP="00197C3D" w:rsidRDefault="00DF137D" w14:paraId="09250519" w14:textId="402D4A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</w:t>
            </w:r>
            <w:r w:rsidR="00093428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F32B1D" w14:paraId="6C4154A4" w14:textId="7F0BCD8C">
            <w:r w:rsidR="00F32B1D">
              <w:rPr/>
              <w:t>The</w:t>
            </w:r>
            <w:r w:rsidR="00F32B1D">
              <w:rPr/>
              <w:t xml:space="preserve"> things that make </w:t>
            </w:r>
            <w:r w:rsidR="00093428">
              <w:rPr/>
              <w:t>a</w:t>
            </w:r>
            <w:r w:rsidR="00F32B1D">
              <w:rPr/>
              <w:t xml:space="preserve"> group of people special and unique. It </w:t>
            </w:r>
            <w:r w:rsidR="00093428">
              <w:rPr/>
              <w:t>can be things</w:t>
            </w:r>
            <w:r w:rsidR="00F32B1D">
              <w:rPr/>
              <w:t xml:space="preserve"> like traditions, customs, language, food, and clothing.</w:t>
            </w:r>
            <w:r w:rsidR="1B3BF865">
              <w:rPr/>
              <w:t xml:space="preserve"> Culture can change and also vary within groups. </w:t>
            </w:r>
          </w:p>
        </w:tc>
      </w:tr>
      <w:tr w:rsidR="00DF137D" w:rsidTr="466112FA" w14:paraId="28F7A382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DF137D" w:rsidP="00197C3D" w:rsidRDefault="00DF137D" w14:paraId="6D5A7A5F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mimic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093428" w14:paraId="4315735E" w14:textId="71FD3C53">
            <w:r>
              <w:t>Imitating</w:t>
            </w:r>
            <w:r w:rsidRPr="00F32B1D" w:rsidR="00F32B1D">
              <w:t xml:space="preserve"> or copy someone or something.</w:t>
            </w:r>
          </w:p>
        </w:tc>
      </w:tr>
      <w:tr w:rsidR="00DF137D" w:rsidTr="466112FA" w14:paraId="7EFF01D2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Pr="008C2D58" w:rsidR="00DF137D" w:rsidP="00197C3D" w:rsidRDefault="00093428" w14:paraId="3F487B35" w14:textId="01E8CC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race</w:t>
            </w:r>
          </w:p>
        </w:tc>
        <w:tc>
          <w:tcPr>
            <w:tcW w:w="6788" w:type="dxa"/>
            <w:tcMar/>
            <w:vAlign w:val="center"/>
          </w:tcPr>
          <w:p w:rsidR="00DF137D" w:rsidP="00093428" w:rsidRDefault="001042BB" w14:paraId="5AAB76F2" w14:textId="47893DE5">
            <w:r w:rsidRPr="00FE5582">
              <w:t>The things that make a group of people special and unique. It can be things like traditions, customs, language, food, and clothing.</w:t>
            </w:r>
          </w:p>
        </w:tc>
      </w:tr>
    </w:tbl>
    <w:p w:rsidR="00DF137D" w:rsidP="008C2D58" w:rsidRDefault="00DF137D" w14:paraId="0890D2B5" w14:textId="542FBECC"/>
    <w:p w:rsidR="00DF137D" w:rsidRDefault="00DF137D" w14:paraId="67415F65" w14:textId="77777777">
      <w:pPr>
        <w:spacing w:after="200" w:line="276" w:lineRule="auto"/>
      </w:pPr>
      <w:r>
        <w:br w:type="page"/>
      </w:r>
    </w:p>
    <w:p w:rsidRPr="008C2D58" w:rsidR="00E60A40" w:rsidP="00E60A40" w:rsidRDefault="00E60A40" w14:paraId="4423ACA6" w14:textId="1231099B">
      <w:pPr>
        <w:pStyle w:val="Heading1"/>
        <w:jc w:val="center"/>
        <w:rPr>
          <w:rFonts w:ascii="Arial" w:hAnsi="Arial" w:cs="Arial"/>
        </w:rPr>
      </w:pPr>
      <w:r w:rsidRPr="008C2D58">
        <w:rPr>
          <w:rFonts w:ascii="Arial" w:hAnsi="Arial" w:cs="Arial"/>
          <w:color w:val="FF0000"/>
        </w:rPr>
        <w:lastRenderedPageBreak/>
        <w:t>Glossary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  <w:r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2</w:t>
      </w:r>
      <w:r>
        <w:rPr>
          <w:rFonts w:ascii="Arial" w:hAnsi="Arial" w:cs="Arial"/>
          <w:color w:val="808080" w:themeColor="background1" w:themeShade="80"/>
        </w:rPr>
        <w:t xml:space="preserve"> </w:t>
      </w:r>
    </w:p>
    <w:p w:rsidR="00E60A40" w:rsidP="00E60A40" w:rsidRDefault="00E60A40" w14:paraId="3EC01C50" w14:textId="77777777">
      <w:pPr>
        <w:spacing w:line="360" w:lineRule="auto"/>
        <w:rPr>
          <w:rFonts w:cstheme="minorHAnsi"/>
        </w:rPr>
      </w:pPr>
    </w:p>
    <w:p w:rsidRPr="00DF137D" w:rsidR="00E60A40" w:rsidP="00E60A40" w:rsidRDefault="00E60A40" w14:paraId="6EE93DBA" w14:textId="36CF0358">
      <w:pPr>
        <w:spacing w:line="360" w:lineRule="auto"/>
        <w:rPr>
          <w:rFonts w:cstheme="minorHAnsi"/>
        </w:rPr>
      </w:pPr>
      <w:r w:rsidRPr="00DF137D">
        <w:rPr>
          <w:rFonts w:cstheme="minorHAnsi"/>
        </w:rPr>
        <w:t xml:space="preserve">When we talk about racism, some terms might come up that you are unfamiliar with. This activity helps us understand these terms a little better. </w:t>
      </w:r>
    </w:p>
    <w:p w:rsidRPr="00DF137D" w:rsidR="00E60A40" w:rsidP="00E60A40" w:rsidRDefault="00E60A40" w14:paraId="04F1FA64" w14:textId="77777777">
      <w:pPr>
        <w:spacing w:line="360" w:lineRule="auto"/>
        <w:rPr>
          <w:rFonts w:cstheme="minorHAnsi"/>
        </w:rPr>
      </w:pPr>
    </w:p>
    <w:p w:rsidRPr="00DF137D" w:rsidR="00E60A40" w:rsidP="00E60A40" w:rsidRDefault="00E60A40" w14:paraId="266225A5" w14:textId="474F8B00">
      <w:pPr>
        <w:pStyle w:val="ListParagraph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Research the terms below and write </w:t>
      </w:r>
      <w:r w:rsidRPr="00E60A40">
        <w:rPr>
          <w:rFonts w:cstheme="minorHAnsi"/>
          <w:u w:val="single"/>
        </w:rPr>
        <w:t>your own definition</w:t>
      </w:r>
      <w:r>
        <w:rPr>
          <w:rFonts w:cstheme="minorHAnsi"/>
        </w:rPr>
        <w:t xml:space="preserve"> for each one in the table.  </w:t>
      </w:r>
      <w:r w:rsidRPr="00DF137D">
        <w:rPr>
          <w:rFonts w:cstheme="minorHAnsi"/>
        </w:rPr>
        <w:t xml:space="preserve">You can learn the meanings of these terms </w:t>
      </w:r>
      <w:r>
        <w:rPr>
          <w:rFonts w:cstheme="minorHAnsi"/>
        </w:rPr>
        <w:t>by using a dictionary or the internet.</w:t>
      </w:r>
    </w:p>
    <w:p w:rsidR="00E60A40" w:rsidP="00E60A40" w:rsidRDefault="00E60A40" w14:paraId="1E4AE8D6" w14:textId="77777777"/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2298"/>
        <w:gridCol w:w="6859"/>
      </w:tblGrid>
      <w:tr w:rsidR="00E60A40" w:rsidTr="00197C3D" w14:paraId="0C07B7E1" w14:textId="77777777">
        <w:trPr>
          <w:trHeight w:val="563"/>
        </w:trPr>
        <w:tc>
          <w:tcPr>
            <w:tcW w:w="2298" w:type="dxa"/>
            <w:shd w:val="clear" w:color="auto" w:fill="BFBFBF" w:themeFill="background1" w:themeFillShade="BF"/>
            <w:vAlign w:val="center"/>
          </w:tcPr>
          <w:p w:rsidRPr="00DF137D" w:rsidR="00E60A40" w:rsidP="00197C3D" w:rsidRDefault="00E60A40" w14:paraId="3AD30E91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F137D">
              <w:rPr>
                <w:rFonts w:ascii="Arial" w:hAnsi="Arial" w:cs="Arial"/>
                <w:color w:val="000000" w:themeColor="text1"/>
              </w:rPr>
              <w:t>Term</w:t>
            </w:r>
          </w:p>
        </w:tc>
        <w:tc>
          <w:tcPr>
            <w:tcW w:w="6859" w:type="dxa"/>
            <w:shd w:val="clear" w:color="auto" w:fill="BFBFBF" w:themeFill="background1" w:themeFillShade="BF"/>
            <w:vAlign w:val="center"/>
          </w:tcPr>
          <w:p w:rsidRPr="00DF137D" w:rsidR="00E60A40" w:rsidP="00197C3D" w:rsidRDefault="00E60A40" w14:paraId="4DE2ACB0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F137D">
              <w:rPr>
                <w:rFonts w:ascii="Arial" w:hAnsi="Arial" w:cs="Arial"/>
                <w:color w:val="000000" w:themeColor="text1"/>
              </w:rPr>
              <w:t>Meaning</w:t>
            </w:r>
          </w:p>
        </w:tc>
      </w:tr>
      <w:tr w:rsidR="00E60A40" w:rsidTr="00197C3D" w14:paraId="1BB5062B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E60A40" w:rsidP="00197C3D" w:rsidRDefault="00E60A40" w14:paraId="1F25E159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C2D58">
              <w:rPr>
                <w:rFonts w:ascii="Arial" w:hAnsi="Arial" w:cs="Arial"/>
                <w:sz w:val="28"/>
                <w:szCs w:val="28"/>
              </w:rPr>
              <w:t>xclude</w:t>
            </w:r>
          </w:p>
        </w:tc>
        <w:tc>
          <w:tcPr>
            <w:tcW w:w="6859" w:type="dxa"/>
          </w:tcPr>
          <w:p w:rsidR="00E60A40" w:rsidP="00197C3D" w:rsidRDefault="00E60A40" w14:paraId="0B42C610" w14:textId="77777777"/>
        </w:tc>
      </w:tr>
      <w:tr w:rsidR="00E60A40" w:rsidTr="00197C3D" w14:paraId="16ED7D02" w14:textId="77777777">
        <w:trPr>
          <w:trHeight w:val="1098"/>
        </w:trPr>
        <w:tc>
          <w:tcPr>
            <w:tcW w:w="2298" w:type="dxa"/>
            <w:vAlign w:val="center"/>
          </w:tcPr>
          <w:p w:rsidRPr="008C2D58" w:rsidR="00E60A40" w:rsidP="00197C3D" w:rsidRDefault="00E60A40" w14:paraId="0ABA5580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2D58">
              <w:rPr>
                <w:rFonts w:ascii="Arial" w:hAnsi="Arial" w:cs="Arial"/>
                <w:sz w:val="28"/>
                <w:szCs w:val="28"/>
              </w:rPr>
              <w:t>stereotype</w:t>
            </w:r>
          </w:p>
        </w:tc>
        <w:tc>
          <w:tcPr>
            <w:tcW w:w="6859" w:type="dxa"/>
          </w:tcPr>
          <w:p w:rsidR="00E60A40" w:rsidP="00197C3D" w:rsidRDefault="00E60A40" w14:paraId="296EB39E" w14:textId="77777777"/>
        </w:tc>
      </w:tr>
      <w:tr w:rsidR="00E60A40" w:rsidTr="00197C3D" w14:paraId="01A79C29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E60A40" w:rsidP="00197C3D" w:rsidRDefault="00E60A40" w14:paraId="2FE16994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ridicule</w:t>
            </w:r>
          </w:p>
        </w:tc>
        <w:tc>
          <w:tcPr>
            <w:tcW w:w="6859" w:type="dxa"/>
          </w:tcPr>
          <w:p w:rsidR="00E60A40" w:rsidP="00197C3D" w:rsidRDefault="00E60A40" w14:paraId="759C20EA" w14:textId="77777777"/>
        </w:tc>
      </w:tr>
      <w:tr w:rsidR="00E60A40" w:rsidTr="00197C3D" w14:paraId="3630B7F6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E60A40" w:rsidP="00197C3D" w:rsidRDefault="00E60A40" w14:paraId="161E7AC8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intimidate</w:t>
            </w:r>
          </w:p>
        </w:tc>
        <w:tc>
          <w:tcPr>
            <w:tcW w:w="6859" w:type="dxa"/>
          </w:tcPr>
          <w:p w:rsidR="00E60A40" w:rsidP="00197C3D" w:rsidRDefault="00E60A40" w14:paraId="2A5912BD" w14:textId="77777777"/>
        </w:tc>
      </w:tr>
      <w:tr w:rsidR="00E60A40" w:rsidTr="00197C3D" w14:paraId="5F83781E" w14:textId="77777777">
        <w:trPr>
          <w:trHeight w:val="1054"/>
        </w:trPr>
        <w:tc>
          <w:tcPr>
            <w:tcW w:w="2298" w:type="dxa"/>
            <w:vAlign w:val="center"/>
          </w:tcPr>
          <w:p w:rsidR="00E60A40" w:rsidP="00197C3D" w:rsidRDefault="00E60A40" w14:paraId="060E2BA7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culture</w:t>
            </w:r>
          </w:p>
        </w:tc>
        <w:tc>
          <w:tcPr>
            <w:tcW w:w="6859" w:type="dxa"/>
          </w:tcPr>
          <w:p w:rsidR="00E60A40" w:rsidP="00197C3D" w:rsidRDefault="00E60A40" w14:paraId="68AD6834" w14:textId="77777777"/>
        </w:tc>
      </w:tr>
      <w:tr w:rsidR="00E60A40" w:rsidTr="00197C3D" w14:paraId="38211213" w14:textId="77777777">
        <w:trPr>
          <w:trHeight w:val="1054"/>
        </w:trPr>
        <w:tc>
          <w:tcPr>
            <w:tcW w:w="2298" w:type="dxa"/>
            <w:vAlign w:val="center"/>
          </w:tcPr>
          <w:p w:rsidRPr="008C2D58" w:rsidR="00E60A40" w:rsidP="00197C3D" w:rsidRDefault="00E60A40" w14:paraId="51A3FFF2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mimic</w:t>
            </w:r>
          </w:p>
        </w:tc>
        <w:tc>
          <w:tcPr>
            <w:tcW w:w="6859" w:type="dxa"/>
          </w:tcPr>
          <w:p w:rsidR="00E60A40" w:rsidP="00197C3D" w:rsidRDefault="00E60A40" w14:paraId="1B9EDA15" w14:textId="77777777"/>
        </w:tc>
      </w:tr>
      <w:tr w:rsidR="00E60A40" w:rsidTr="00197C3D" w14:paraId="5D79ADFC" w14:textId="77777777">
        <w:trPr>
          <w:trHeight w:val="1098"/>
        </w:trPr>
        <w:tc>
          <w:tcPr>
            <w:tcW w:w="2298" w:type="dxa"/>
            <w:vAlign w:val="center"/>
          </w:tcPr>
          <w:p w:rsidRPr="008C2D58" w:rsidR="00E60A40" w:rsidP="00197C3D" w:rsidRDefault="00E60A40" w14:paraId="67BF3073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race</w:t>
            </w:r>
          </w:p>
        </w:tc>
        <w:tc>
          <w:tcPr>
            <w:tcW w:w="6859" w:type="dxa"/>
          </w:tcPr>
          <w:p w:rsidR="00E60A40" w:rsidP="00197C3D" w:rsidRDefault="00E60A40" w14:paraId="2CB2ABE8" w14:textId="77777777"/>
        </w:tc>
      </w:tr>
      <w:tr w:rsidR="00E60A40" w:rsidTr="00197C3D" w14:paraId="22A70328" w14:textId="77777777">
        <w:trPr>
          <w:trHeight w:val="1098"/>
        </w:trPr>
        <w:tc>
          <w:tcPr>
            <w:tcW w:w="2298" w:type="dxa"/>
            <w:vAlign w:val="center"/>
          </w:tcPr>
          <w:p w:rsidR="00E60A40" w:rsidP="00E60A40" w:rsidRDefault="00E60A40" w14:paraId="1754E56E" w14:textId="70BA51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prejudice</w:t>
            </w:r>
          </w:p>
        </w:tc>
        <w:tc>
          <w:tcPr>
            <w:tcW w:w="6859" w:type="dxa"/>
          </w:tcPr>
          <w:p w:rsidR="00E60A40" w:rsidP="00197C3D" w:rsidRDefault="00E60A40" w14:paraId="2EF25B58" w14:textId="77777777"/>
        </w:tc>
      </w:tr>
      <w:tr w:rsidR="00E60A40" w:rsidTr="00197C3D" w14:paraId="0761F441" w14:textId="77777777">
        <w:trPr>
          <w:trHeight w:val="1098"/>
        </w:trPr>
        <w:tc>
          <w:tcPr>
            <w:tcW w:w="2298" w:type="dxa"/>
            <w:vAlign w:val="center"/>
          </w:tcPr>
          <w:p w:rsidR="00E60A40" w:rsidP="00E60A40" w:rsidRDefault="00E60A40" w14:paraId="2A2962C5" w14:textId="7298B8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minority</w:t>
            </w:r>
          </w:p>
        </w:tc>
        <w:tc>
          <w:tcPr>
            <w:tcW w:w="6859" w:type="dxa"/>
          </w:tcPr>
          <w:p w:rsidR="00E60A40" w:rsidP="00197C3D" w:rsidRDefault="00E60A40" w14:paraId="10BEEB9F" w14:textId="77777777"/>
        </w:tc>
      </w:tr>
    </w:tbl>
    <w:p w:rsidRPr="008C2D58" w:rsidR="00E60A40" w:rsidP="00E60A40" w:rsidRDefault="00E60A40" w14:paraId="14FBF829" w14:textId="4171D52D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br w:type="page"/>
      </w:r>
      <w:bookmarkStart w:name="_Hlk138333257" w:id="0"/>
      <w:r w:rsidRPr="008C2D58">
        <w:rPr>
          <w:rFonts w:ascii="Arial" w:hAnsi="Arial" w:cs="Arial"/>
          <w:color w:val="FF0000"/>
        </w:rPr>
        <w:lastRenderedPageBreak/>
        <w:t>Glossary</w:t>
      </w:r>
      <w:r w:rsidRPr="008C2D58">
        <w:rPr>
          <w:rFonts w:ascii="Arial" w:hAnsi="Arial" w:cs="Arial"/>
          <w:color w:val="808080" w:themeColor="background1" w:themeShade="80"/>
        </w:rPr>
        <w:t xml:space="preserve"> Activity</w:t>
      </w:r>
      <w:r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2</w:t>
      </w:r>
      <w:r>
        <w:rPr>
          <w:rFonts w:ascii="Arial" w:hAnsi="Arial" w:cs="Arial"/>
          <w:color w:val="808080" w:themeColor="background1" w:themeShade="80"/>
        </w:rPr>
        <w:t xml:space="preserve"> (</w:t>
      </w:r>
      <w:r w:rsidRPr="00DF137D">
        <w:rPr>
          <w:rFonts w:ascii="Arial" w:hAnsi="Arial" w:cs="Arial"/>
          <w:i/>
          <w:iCs/>
          <w:color w:val="808080" w:themeColor="background1" w:themeShade="80"/>
        </w:rPr>
        <w:t>Answers</w:t>
      </w:r>
      <w:r>
        <w:rPr>
          <w:rFonts w:ascii="Arial" w:hAnsi="Arial" w:cs="Arial"/>
          <w:i/>
          <w:iCs/>
          <w:color w:val="808080" w:themeColor="background1" w:themeShade="80"/>
        </w:rPr>
        <w:t>)</w:t>
      </w:r>
      <w:bookmarkEnd w:id="0"/>
    </w:p>
    <w:p w:rsidR="00E60A40" w:rsidP="00E60A40" w:rsidRDefault="00E60A40" w14:paraId="216BF5B1" w14:textId="77777777">
      <w:r>
        <w:br/>
      </w: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275"/>
        <w:gridCol w:w="6788"/>
      </w:tblGrid>
      <w:tr w:rsidR="00E60A40" w:rsidTr="466112FA" w14:paraId="4D8A63DA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45BD5500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8C2D58">
              <w:rPr>
                <w:rFonts w:ascii="Arial" w:hAnsi="Arial" w:cs="Arial"/>
                <w:sz w:val="28"/>
                <w:szCs w:val="28"/>
              </w:rPr>
              <w:t>xclude</w:t>
            </w:r>
          </w:p>
        </w:tc>
        <w:tc>
          <w:tcPr>
            <w:tcW w:w="6788" w:type="dxa"/>
            <w:tcMar/>
            <w:vAlign w:val="center"/>
          </w:tcPr>
          <w:p w:rsidR="00E60A40" w:rsidP="00197C3D" w:rsidRDefault="00E60A40" w14:paraId="0B72C8B4" w14:textId="77777777">
            <w:r>
              <w:t>L</w:t>
            </w:r>
            <w:r w:rsidRPr="00F32B1D">
              <w:t>eave someone or something out on purpose.</w:t>
            </w:r>
          </w:p>
        </w:tc>
      </w:tr>
      <w:tr w:rsidR="00E60A40" w:rsidTr="466112FA" w14:paraId="5AC6FC7D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51258074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2D58">
              <w:rPr>
                <w:rFonts w:ascii="Arial" w:hAnsi="Arial" w:cs="Arial"/>
                <w:sz w:val="28"/>
                <w:szCs w:val="28"/>
              </w:rPr>
              <w:t>stereotype</w:t>
            </w:r>
          </w:p>
        </w:tc>
        <w:tc>
          <w:tcPr>
            <w:tcW w:w="6788" w:type="dxa"/>
            <w:tcMar/>
            <w:vAlign w:val="center"/>
          </w:tcPr>
          <w:p w:rsidRPr="00F32B1D" w:rsidR="00E60A40" w:rsidP="00197C3D" w:rsidRDefault="00E60A40" w14:paraId="26BDCF50" w14:textId="77777777">
            <w:pPr>
              <w:rPr>
                <w:b/>
                <w:bCs/>
              </w:rPr>
            </w:pPr>
            <w:r w:rsidRPr="00FE5582">
              <w:t>Thinking that everyone in one group will act the same way because of how they look or where they come from.</w:t>
            </w:r>
          </w:p>
        </w:tc>
      </w:tr>
      <w:tr w:rsidR="00E60A40" w:rsidTr="466112FA" w14:paraId="4AD5D0D1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1ED12BBE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ridicule</w:t>
            </w:r>
          </w:p>
        </w:tc>
        <w:tc>
          <w:tcPr>
            <w:tcW w:w="6788" w:type="dxa"/>
            <w:tcMar/>
            <w:vAlign w:val="center"/>
          </w:tcPr>
          <w:p w:rsidR="00E60A40" w:rsidP="00197C3D" w:rsidRDefault="00E60A40" w14:paraId="5987D3D1" w14:textId="77777777">
            <w:r>
              <w:t>M</w:t>
            </w:r>
            <w:r w:rsidRPr="00F32B1D">
              <w:t>aking fun of someone or laughing at them</w:t>
            </w:r>
            <w:r>
              <w:t>.</w:t>
            </w:r>
          </w:p>
        </w:tc>
      </w:tr>
      <w:tr w:rsidR="00E60A40" w:rsidTr="466112FA" w14:paraId="6ACF5427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07B8BE3E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intimidate</w:t>
            </w:r>
          </w:p>
        </w:tc>
        <w:tc>
          <w:tcPr>
            <w:tcW w:w="6788" w:type="dxa"/>
            <w:tcMar/>
            <w:vAlign w:val="center"/>
          </w:tcPr>
          <w:p w:rsidR="00E60A40" w:rsidP="00197C3D" w:rsidRDefault="00E60A40" w14:paraId="5566FB9B" w14:textId="77777777">
            <w:r>
              <w:t>Wh</w:t>
            </w:r>
            <w:r w:rsidRPr="00F32B1D">
              <w:t xml:space="preserve">en someone acts or says things </w:t>
            </w:r>
            <w:r>
              <w:t xml:space="preserve">on purpose </w:t>
            </w:r>
            <w:r w:rsidRPr="00F32B1D">
              <w:t>t</w:t>
            </w:r>
            <w:r>
              <w:t>o</w:t>
            </w:r>
            <w:r w:rsidRPr="00F32B1D">
              <w:t xml:space="preserve"> make another person feel afraid or uncomfortable.</w:t>
            </w:r>
          </w:p>
        </w:tc>
      </w:tr>
      <w:tr w:rsidR="00E60A40" w:rsidTr="466112FA" w14:paraId="65AF393D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="00E60A40" w:rsidP="00197C3D" w:rsidRDefault="00E60A40" w14:paraId="2EDC5D1F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culture</w:t>
            </w:r>
          </w:p>
        </w:tc>
        <w:tc>
          <w:tcPr>
            <w:tcW w:w="6788" w:type="dxa"/>
            <w:tcMar/>
            <w:vAlign w:val="center"/>
          </w:tcPr>
          <w:p w:rsidR="00E60A40" w:rsidP="466112FA" w:rsidRDefault="00E60A40" w14:paraId="56ED38F7" w14:textId="23CD9604">
            <w:pPr>
              <w:pStyle w:val="Normal"/>
            </w:pPr>
            <w:r w:rsidR="12123E54">
              <w:rPr/>
              <w:t>The things that make a group of people special and unique. It can be things like traditions, customs, language, food, and clothing. Culture can change and also vary within groups.</w:t>
            </w:r>
          </w:p>
        </w:tc>
      </w:tr>
      <w:tr w:rsidR="00E60A40" w:rsidTr="466112FA" w14:paraId="5564B163" w14:textId="77777777">
        <w:trPr>
          <w:trHeight w:val="1093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0E33CD61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mimic</w:t>
            </w:r>
          </w:p>
        </w:tc>
        <w:tc>
          <w:tcPr>
            <w:tcW w:w="6788" w:type="dxa"/>
            <w:tcMar/>
            <w:vAlign w:val="center"/>
          </w:tcPr>
          <w:p w:rsidR="00E60A40" w:rsidP="00197C3D" w:rsidRDefault="00E60A40" w14:paraId="745AAB25" w14:textId="77777777">
            <w:r>
              <w:t>Imitating</w:t>
            </w:r>
            <w:r w:rsidRPr="00F32B1D">
              <w:t xml:space="preserve"> or copy someone or something.</w:t>
            </w:r>
          </w:p>
        </w:tc>
      </w:tr>
      <w:tr w:rsidR="00E60A40" w:rsidTr="466112FA" w14:paraId="1F8F14F7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Pr="008C2D58" w:rsidR="00E60A40" w:rsidP="00197C3D" w:rsidRDefault="00E60A40" w14:paraId="12F6020D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race</w:t>
            </w:r>
          </w:p>
        </w:tc>
        <w:tc>
          <w:tcPr>
            <w:tcW w:w="6788" w:type="dxa"/>
            <w:tcMar/>
            <w:vAlign w:val="center"/>
          </w:tcPr>
          <w:p w:rsidR="00E60A40" w:rsidP="00197C3D" w:rsidRDefault="00E60A40" w14:paraId="02B97376" w14:textId="77777777">
            <w:r w:rsidRPr="00FE5582">
              <w:t>The things that make a group of people special and unique. It can be things like traditions, customs, language, food, and clothing.</w:t>
            </w:r>
          </w:p>
        </w:tc>
      </w:tr>
      <w:tr w:rsidR="00E60A40" w:rsidTr="466112FA" w14:paraId="0908CE14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="00E60A40" w:rsidP="00197C3D" w:rsidRDefault="00E60A40" w14:paraId="365125E0" w14:textId="235AEC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prejudice</w:t>
            </w:r>
          </w:p>
        </w:tc>
        <w:tc>
          <w:tcPr>
            <w:tcW w:w="6788" w:type="dxa"/>
            <w:tcMar/>
            <w:vAlign w:val="center"/>
          </w:tcPr>
          <w:p w:rsidRPr="00FE5582" w:rsidR="00E60A40" w:rsidP="00197C3D" w:rsidRDefault="00E60A40" w14:paraId="6226E414" w14:textId="6C1E04C2">
            <w:r>
              <w:t>H</w:t>
            </w:r>
            <w:r w:rsidRPr="00E60A40">
              <w:t>aving a negative opinion or treating someone unfairly just because they are different from you.</w:t>
            </w:r>
          </w:p>
        </w:tc>
      </w:tr>
      <w:tr w:rsidR="00E60A40" w:rsidTr="466112FA" w14:paraId="55FB5FB0" w14:textId="77777777">
        <w:trPr>
          <w:trHeight w:val="1138"/>
        </w:trPr>
        <w:tc>
          <w:tcPr>
            <w:tcW w:w="2275" w:type="dxa"/>
            <w:tcMar/>
            <w:vAlign w:val="center"/>
          </w:tcPr>
          <w:p w:rsidR="00E60A40" w:rsidP="00197C3D" w:rsidRDefault="00E60A40" w14:paraId="1B2670A7" w14:textId="571E38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minority</w:t>
            </w:r>
          </w:p>
        </w:tc>
        <w:tc>
          <w:tcPr>
            <w:tcW w:w="6788" w:type="dxa"/>
            <w:tcMar/>
            <w:vAlign w:val="center"/>
          </w:tcPr>
          <w:p w:rsidRPr="00FE5582" w:rsidR="00E60A40" w:rsidP="00197C3D" w:rsidRDefault="00E60A40" w14:paraId="2CBC7C5A" w14:textId="51605675">
            <w:r>
              <w:t xml:space="preserve">When </w:t>
            </w:r>
            <w:r w:rsidRPr="00E60A40">
              <w:t xml:space="preserve">there are fewer people in </w:t>
            </w:r>
            <w:r>
              <w:t>one</w:t>
            </w:r>
            <w:r w:rsidRPr="00E60A40">
              <w:t xml:space="preserve"> group compared to another bigger group</w:t>
            </w:r>
            <w:r>
              <w:t>, the smaller group is called a minority.</w:t>
            </w:r>
          </w:p>
        </w:tc>
      </w:tr>
    </w:tbl>
    <w:p w:rsidR="00E60A40" w:rsidP="00E60A40" w:rsidRDefault="00E60A40" w14:paraId="20147A0F" w14:textId="4F2409D2">
      <w:pPr>
        <w:spacing w:after="200" w:line="276" w:lineRule="auto"/>
        <w:rPr>
          <w:rFonts w:ascii="Arial" w:hAnsi="Arial" w:cs="Arial"/>
          <w:color w:val="FF0000"/>
        </w:rPr>
        <w:sectPr w:rsidR="00E60A40" w:rsidSect="00704D40">
          <w:footerReference w:type="default" r:id="rId11"/>
          <w:pgSz w:w="11906" w:h="16838" w:orient="portrait"/>
          <w:pgMar w:top="1440" w:right="1440" w:bottom="1440" w:left="1440" w:header="708" w:footer="55" w:gutter="0"/>
          <w:cols w:space="708"/>
          <w:docGrid w:linePitch="360"/>
        </w:sectPr>
      </w:pPr>
    </w:p>
    <w:p w:rsidR="008C2D58" w:rsidP="00E60A40" w:rsidRDefault="00E60A40" w14:paraId="3D4A3A96" w14:textId="11D5D3C5">
      <w:pPr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 xml:space="preserve">Similar </w:t>
      </w: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Terms</w:t>
      </w:r>
      <w:r w:rsidR="00D40FD7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 Activity</w:t>
      </w:r>
    </w:p>
    <w:p w:rsidR="00E60A40" w:rsidP="00E60A40" w:rsidRDefault="00E60A40" w14:paraId="24A14CA5" w14:textId="77777777">
      <w:pPr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</w:p>
    <w:p w:rsidR="00E60A40" w:rsidP="00E60A40" w:rsidRDefault="00E60A40" w14:paraId="61128F28" w14:textId="50B9C192">
      <w:pPr>
        <w:spacing w:line="360" w:lineRule="auto"/>
        <w:rPr>
          <w:rFonts w:cstheme="minorHAnsi"/>
        </w:rPr>
      </w:pPr>
      <w:r w:rsidRPr="00DF137D">
        <w:rPr>
          <w:rFonts w:cstheme="minorHAnsi"/>
        </w:rPr>
        <w:t>When we talk about racism, some terms might come up that you are unfamiliar with. This activity helps us understand these terms a little better</w:t>
      </w:r>
      <w:r w:rsidR="004C0C88">
        <w:rPr>
          <w:rFonts w:cstheme="minorHAnsi"/>
        </w:rPr>
        <w:t xml:space="preserve"> by grouping similar terms. </w:t>
      </w:r>
    </w:p>
    <w:p w:rsidR="00087547" w:rsidP="00E60A40" w:rsidRDefault="00087547" w14:paraId="5AB5C8B4" w14:textId="77777777">
      <w:pPr>
        <w:spacing w:line="360" w:lineRule="auto"/>
        <w:rPr>
          <w:rFonts w:cstheme="minorHAnsi"/>
        </w:rPr>
      </w:pPr>
    </w:p>
    <w:p w:rsidR="00087547" w:rsidP="00E60A40" w:rsidRDefault="00087547" w14:paraId="0D061136" w14:textId="0893AAB5">
      <w:pPr>
        <w:spacing w:line="360" w:lineRule="auto"/>
        <w:rPr>
          <w:rFonts w:cstheme="minorHAnsi"/>
        </w:rPr>
      </w:pPr>
      <w:r>
        <w:rPr>
          <w:rFonts w:cstheme="minorHAnsi"/>
        </w:rPr>
        <w:t>Two have been done for you already.</w:t>
      </w:r>
    </w:p>
    <w:p w:rsidR="00087547" w:rsidP="00087547" w:rsidRDefault="00087547" w14:paraId="217B4397" w14:textId="409FABAB">
      <w:pPr>
        <w:spacing w:line="360" w:lineRule="auto"/>
        <w:rPr>
          <w:rFonts w:cstheme="minorHAnsi"/>
        </w:rPr>
      </w:pPr>
    </w:p>
    <w:p w:rsidR="00087547" w:rsidP="00087547" w:rsidRDefault="00087547" w14:paraId="6C47196D" w14:textId="4947BC3E">
      <w:pPr>
        <w:spacing w:line="360" w:lineRule="auto"/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E86B9" wp14:editId="65BF67AF">
                <wp:simplePos x="0" y="0"/>
                <wp:positionH relativeFrom="column">
                  <wp:posOffset>83820</wp:posOffset>
                </wp:positionH>
                <wp:positionV relativeFrom="paragraph">
                  <wp:posOffset>6350</wp:posOffset>
                </wp:positionV>
                <wp:extent cx="293370" cy="182880"/>
                <wp:effectExtent l="0" t="0" r="114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6.6pt;margin-top:.5pt;width:23.1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black [3200]" strokeweight="2pt" w14:anchorId="6ECF6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 w:rsidRPr="004C0C88">
        <w:rPr>
          <w:rFonts w:cstheme="minorHAnsi"/>
          <w:b/>
          <w:bCs/>
        </w:rPr>
        <w:t>ridicule</w:t>
      </w:r>
      <w:r>
        <w:rPr>
          <w:rFonts w:cstheme="minorHAnsi"/>
        </w:rPr>
        <w:t xml:space="preserve"> in </w:t>
      </w:r>
      <w:r w:rsidRPr="004C0C88">
        <w:rPr>
          <w:rFonts w:cstheme="minorHAnsi"/>
          <w:b/>
          <w:bCs/>
          <w:color w:val="FF0000"/>
        </w:rPr>
        <w:t>red</w:t>
      </w:r>
    </w:p>
    <w:p w:rsidR="00087547" w:rsidP="00087547" w:rsidRDefault="00087547" w14:paraId="7EA75332" w14:textId="70D82C47">
      <w:pPr>
        <w:spacing w:line="360" w:lineRule="auto"/>
        <w:ind w:left="720"/>
        <w:rPr>
          <w:rFonts w:cstheme="minorHAnsi"/>
          <w:b/>
          <w:bCs/>
          <w:color w:val="00B05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F6E25" wp14:editId="25680748">
                <wp:simplePos x="0" y="0"/>
                <wp:positionH relativeFrom="column">
                  <wp:posOffset>83820</wp:posOffset>
                </wp:positionH>
                <wp:positionV relativeFrom="paragraph">
                  <wp:posOffset>16510</wp:posOffset>
                </wp:positionV>
                <wp:extent cx="293370" cy="1828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6.6pt;margin-top:1.3pt;width:23.1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black [3213]" strokeweight="2pt" w14:anchorId="74506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 w:rsidRPr="004C0C88">
        <w:rPr>
          <w:rFonts w:cstheme="minorHAnsi"/>
          <w:b/>
          <w:bCs/>
        </w:rPr>
        <w:t xml:space="preserve">mimic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00B050"/>
        </w:rPr>
        <w:t>green</w:t>
      </w:r>
    </w:p>
    <w:p w:rsidR="00087547" w:rsidP="00087547" w:rsidRDefault="00087547" w14:paraId="742F94E1" w14:textId="3CF6A5E5">
      <w:pPr>
        <w:spacing w:line="360" w:lineRule="auto"/>
        <w:ind w:left="720"/>
        <w:rPr>
          <w:rFonts w:cstheme="minorHAnsi"/>
          <w:b/>
          <w:bCs/>
          <w:color w:val="FFC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0C8CA" wp14:editId="7E445D98">
                <wp:simplePos x="0" y="0"/>
                <wp:positionH relativeFrom="column">
                  <wp:posOffset>83820</wp:posOffset>
                </wp:positionH>
                <wp:positionV relativeFrom="paragraph">
                  <wp:posOffset>4445</wp:posOffset>
                </wp:positionV>
                <wp:extent cx="293370" cy="182880"/>
                <wp:effectExtent l="0" t="0" r="1143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6.6pt;margin-top:.35pt;width:23.1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black [3213]" strokeweight="2pt" w14:anchorId="33FFC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>
        <w:rPr>
          <w:rFonts w:cstheme="minorHAnsi"/>
          <w:b/>
          <w:bCs/>
        </w:rPr>
        <w:t xml:space="preserve">exclude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FFC000"/>
        </w:rPr>
        <w:t>yellow</w:t>
      </w:r>
    </w:p>
    <w:p w:rsidR="004C0C88" w:rsidP="00087547" w:rsidRDefault="00087547" w14:paraId="7849C207" w14:textId="5D471A61">
      <w:pPr>
        <w:spacing w:line="360" w:lineRule="auto"/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1DABD" wp14:editId="6BD1C0CF">
                <wp:simplePos x="0" y="0"/>
                <wp:positionH relativeFrom="column">
                  <wp:posOffset>83820</wp:posOffset>
                </wp:positionH>
                <wp:positionV relativeFrom="paragraph">
                  <wp:posOffset>6985</wp:posOffset>
                </wp:positionV>
                <wp:extent cx="293370" cy="182880"/>
                <wp:effectExtent l="0" t="0" r="1143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6.6pt;margin-top:.55pt;width:23.1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color="black [3213]" strokeweight="2pt" w14:anchorId="75D84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>
        <w:rPr>
          <w:rFonts w:cstheme="minorHAnsi"/>
          <w:b/>
          <w:bCs/>
        </w:rPr>
        <w:t xml:space="preserve">culture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00B0F0"/>
        </w:rPr>
        <w:t>blue</w:t>
      </w:r>
    </w:p>
    <w:p w:rsidR="00087547" w:rsidP="00E60A40" w:rsidRDefault="00087547" w14:paraId="2785BEF4" w14:textId="77777777">
      <w:pPr>
        <w:spacing w:line="360" w:lineRule="auto"/>
        <w:rPr>
          <w:rFonts w:cstheme="minorHAnsi"/>
        </w:rPr>
      </w:pPr>
    </w:p>
    <w:p w:rsidR="004C0C88" w:rsidP="00E60A40" w:rsidRDefault="004C0C88" w14:paraId="5156E2FC" w14:textId="77777777">
      <w:pPr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2248"/>
      </w:tblGrid>
      <w:tr w:rsidR="004C0C88" w:rsidTr="00087547" w14:paraId="45E844C9" w14:textId="77777777">
        <w:trPr>
          <w:trHeight w:val="1304"/>
        </w:trPr>
        <w:tc>
          <w:tcPr>
            <w:tcW w:w="2248" w:type="dxa"/>
            <w:shd w:val="clear" w:color="auto" w:fill="FF0000"/>
            <w:vAlign w:val="center"/>
          </w:tcPr>
          <w:p w:rsidRPr="004C0C88" w:rsidR="004C0C88" w:rsidP="004C0C88" w:rsidRDefault="004C0C88" w14:paraId="06448928" w14:textId="4065A08B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mock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4C0C88" w14:paraId="0E4E88EB" w14:textId="29EB6EA5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heritage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4C0C88" w14:paraId="75E765FC" w14:textId="6D31499E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copy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4C0C88" w14:paraId="49406179" w14:textId="1A3410D8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not include</w:t>
            </w:r>
          </w:p>
        </w:tc>
      </w:tr>
      <w:tr w:rsidR="004C0C88" w:rsidTr="00087547" w14:paraId="33E974A8" w14:textId="77777777">
        <w:trPr>
          <w:trHeight w:val="1341"/>
        </w:trPr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7AA3A716" w14:textId="61B01C4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keep out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734DEF8D" w14:textId="63A464E1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tease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0FEBD81B" w14:textId="766AB772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laugh at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087547" w14:paraId="65CE3C3A" w14:textId="67F7E053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practices</w:t>
            </w:r>
          </w:p>
        </w:tc>
      </w:tr>
      <w:tr w:rsidR="004C0C88" w:rsidTr="00087547" w14:paraId="4A284891" w14:textId="77777777">
        <w:trPr>
          <w:trHeight w:val="1304"/>
        </w:trPr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901CC6" w14:paraId="1E2D26FA" w14:textId="45AFED09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echo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453D0569" w14:textId="0305E19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leave out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510556A6" w14:textId="6C10A03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repeat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4C0C88" w14:paraId="54D9FF69" w14:textId="37E85559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imitate</w:t>
            </w:r>
          </w:p>
        </w:tc>
      </w:tr>
      <w:tr w:rsidR="004C0C88" w:rsidTr="00087547" w14:paraId="18D022D8" w14:textId="77777777">
        <w:trPr>
          <w:trHeight w:val="1341"/>
        </w:trPr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0674D253" w14:textId="2BC2177D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isolate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087547" w14:paraId="4AB55FFE" w14:textId="64A4D6EC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traditions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2B3062B3" w14:textId="72F3111A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ignore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4C0C88" w:rsidP="004C0C88" w:rsidRDefault="00087547" w14:paraId="7A47352E" w14:textId="1EE24C00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customs</w:t>
            </w:r>
          </w:p>
        </w:tc>
      </w:tr>
      <w:tr w:rsidR="004C0C88" w:rsidTr="00087547" w14:paraId="55D3DE36" w14:textId="77777777">
        <w:trPr>
          <w:trHeight w:val="1304"/>
        </w:trPr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4C0C88" w14:paraId="03D57923" w14:textId="2A5A0A3E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make fun of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087547" w14:paraId="2F94DDD3" w14:textId="53C1E381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way of life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Pr="004C0C88" w:rsidR="004C0C88" w:rsidP="004C0C88" w:rsidRDefault="00087547" w14:paraId="7D0EC4A3" w14:textId="5B8B8F68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taunt</w:t>
            </w:r>
          </w:p>
        </w:tc>
        <w:tc>
          <w:tcPr>
            <w:tcW w:w="2248" w:type="dxa"/>
            <w:vAlign w:val="center"/>
          </w:tcPr>
          <w:p w:rsidRPr="004C0C88" w:rsidR="004C0C88" w:rsidP="004C0C88" w:rsidRDefault="004C0C88" w14:paraId="3A9A8B04" w14:textId="55191934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reject</w:t>
            </w:r>
          </w:p>
        </w:tc>
      </w:tr>
    </w:tbl>
    <w:p w:rsidRPr="00DF137D" w:rsidR="004C0C88" w:rsidP="00E60A40" w:rsidRDefault="004C0C88" w14:paraId="2A87B9F5" w14:textId="77777777">
      <w:pPr>
        <w:spacing w:line="360" w:lineRule="auto"/>
        <w:rPr>
          <w:rFonts w:cstheme="minorHAnsi"/>
        </w:rPr>
      </w:pPr>
    </w:p>
    <w:p w:rsidR="00087547" w:rsidRDefault="00087547" w14:paraId="14B7BC1C" w14:textId="132CC58B">
      <w:pPr>
        <w:spacing w:after="20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Pr="00087547" w:rsidR="00087547" w:rsidP="00087547" w:rsidRDefault="00087547" w14:paraId="07AE5260" w14:textId="39D4BB5B">
      <w:pPr>
        <w:jc w:val="center"/>
        <w:rPr>
          <w:rFonts w:ascii="Arial" w:hAnsi="Arial" w:cs="Arial"/>
          <w:b/>
          <w:bCs/>
          <w:i/>
          <w:iCs/>
          <w:color w:val="808080" w:themeColor="background1" w:themeShade="8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 xml:space="preserve">Similar </w:t>
      </w: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Terms</w:t>
      </w:r>
      <w:r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 </w:t>
      </w:r>
      <w:r w:rsidR="00D40FD7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 xml:space="preserve">Activity </w:t>
      </w:r>
      <w:r>
        <w:rPr>
          <w:rFonts w:ascii="Arial" w:hAnsi="Arial" w:cs="Arial"/>
          <w:b/>
          <w:bCs/>
          <w:i/>
          <w:iCs/>
          <w:color w:val="808080" w:themeColor="background1" w:themeShade="80"/>
          <w:sz w:val="32"/>
          <w:szCs w:val="32"/>
        </w:rPr>
        <w:t>(Answers)</w:t>
      </w:r>
    </w:p>
    <w:p w:rsidR="00087547" w:rsidP="00087547" w:rsidRDefault="00087547" w14:paraId="459ACED1" w14:textId="77777777">
      <w:pPr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</w:p>
    <w:p w:rsidR="00087547" w:rsidP="00087547" w:rsidRDefault="00087547" w14:paraId="46AEC70B" w14:textId="77777777">
      <w:pPr>
        <w:spacing w:line="360" w:lineRule="auto"/>
        <w:rPr>
          <w:rFonts w:cstheme="minorHAnsi"/>
        </w:rPr>
      </w:pPr>
      <w:r w:rsidRPr="00DF137D">
        <w:rPr>
          <w:rFonts w:cstheme="minorHAnsi"/>
        </w:rPr>
        <w:t>When we talk about racism, some terms might come up that you are unfamiliar with. This activity helps us understand these terms a little better</w:t>
      </w:r>
      <w:r>
        <w:rPr>
          <w:rFonts w:cstheme="minorHAnsi"/>
        </w:rPr>
        <w:t xml:space="preserve"> by grouping similar terms. </w:t>
      </w:r>
    </w:p>
    <w:p w:rsidR="00087547" w:rsidP="00087547" w:rsidRDefault="00087547" w14:paraId="3A16D447" w14:textId="77777777">
      <w:pPr>
        <w:spacing w:line="360" w:lineRule="auto"/>
        <w:rPr>
          <w:rFonts w:cstheme="minorHAnsi"/>
        </w:rPr>
      </w:pPr>
    </w:p>
    <w:p w:rsidR="00087547" w:rsidP="00087547" w:rsidRDefault="00087547" w14:paraId="18DA751F" w14:textId="77777777">
      <w:pPr>
        <w:spacing w:line="360" w:lineRule="auto"/>
        <w:rPr>
          <w:rFonts w:cstheme="minorHAnsi"/>
        </w:rPr>
      </w:pPr>
      <w:r>
        <w:rPr>
          <w:rFonts w:cstheme="minorHAnsi"/>
        </w:rPr>
        <w:t>Two have been done for you already.</w:t>
      </w:r>
    </w:p>
    <w:p w:rsidR="00087547" w:rsidP="00087547" w:rsidRDefault="00087547" w14:paraId="0FCBEB20" w14:textId="77777777">
      <w:pPr>
        <w:spacing w:line="360" w:lineRule="auto"/>
        <w:rPr>
          <w:rFonts w:cstheme="minorHAnsi"/>
        </w:rPr>
      </w:pPr>
    </w:p>
    <w:p w:rsidR="00087547" w:rsidP="00087547" w:rsidRDefault="00087547" w14:paraId="1D07DB55" w14:textId="77777777">
      <w:pPr>
        <w:spacing w:line="360" w:lineRule="auto"/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76AEF" wp14:editId="05BE36B5">
                <wp:simplePos x="0" y="0"/>
                <wp:positionH relativeFrom="column">
                  <wp:posOffset>83820</wp:posOffset>
                </wp:positionH>
                <wp:positionV relativeFrom="paragraph">
                  <wp:posOffset>6350</wp:posOffset>
                </wp:positionV>
                <wp:extent cx="293370" cy="182880"/>
                <wp:effectExtent l="0" t="0" r="114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6.6pt;margin-top:.5pt;width:23.1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black [3200]" strokeweight="2pt" w14:anchorId="6404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 w:rsidRPr="004C0C88">
        <w:rPr>
          <w:rFonts w:cstheme="minorHAnsi"/>
          <w:b/>
          <w:bCs/>
        </w:rPr>
        <w:t>ridicule</w:t>
      </w:r>
      <w:r>
        <w:rPr>
          <w:rFonts w:cstheme="minorHAnsi"/>
        </w:rPr>
        <w:t xml:space="preserve"> in </w:t>
      </w:r>
      <w:r w:rsidRPr="004C0C88">
        <w:rPr>
          <w:rFonts w:cstheme="minorHAnsi"/>
          <w:b/>
          <w:bCs/>
          <w:color w:val="FF0000"/>
        </w:rPr>
        <w:t>red</w:t>
      </w:r>
    </w:p>
    <w:p w:rsidR="00087547" w:rsidP="00087547" w:rsidRDefault="00087547" w14:paraId="517601E7" w14:textId="77777777">
      <w:pPr>
        <w:spacing w:line="360" w:lineRule="auto"/>
        <w:ind w:left="720"/>
        <w:rPr>
          <w:rFonts w:cstheme="minorHAnsi"/>
          <w:b/>
          <w:bCs/>
          <w:color w:val="00B05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457619" wp14:editId="27DEB239">
                <wp:simplePos x="0" y="0"/>
                <wp:positionH relativeFrom="column">
                  <wp:posOffset>83820</wp:posOffset>
                </wp:positionH>
                <wp:positionV relativeFrom="paragraph">
                  <wp:posOffset>16510</wp:posOffset>
                </wp:positionV>
                <wp:extent cx="293370" cy="182880"/>
                <wp:effectExtent l="0" t="0" r="1143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6.6pt;margin-top:1.3pt;width:23.1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2d050" strokecolor="black [3213]" strokeweight="2pt" w14:anchorId="23F76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 w:rsidRPr="004C0C88">
        <w:rPr>
          <w:rFonts w:cstheme="minorHAnsi"/>
          <w:b/>
          <w:bCs/>
        </w:rPr>
        <w:t xml:space="preserve">mimic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00B050"/>
        </w:rPr>
        <w:t>green</w:t>
      </w:r>
    </w:p>
    <w:p w:rsidR="00087547" w:rsidP="00087547" w:rsidRDefault="00087547" w14:paraId="3733D356" w14:textId="77777777">
      <w:pPr>
        <w:spacing w:line="360" w:lineRule="auto"/>
        <w:ind w:left="720"/>
        <w:rPr>
          <w:rFonts w:cstheme="minorHAnsi"/>
          <w:b/>
          <w:bCs/>
          <w:color w:val="FFC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8E62B" wp14:editId="2702C6CE">
                <wp:simplePos x="0" y="0"/>
                <wp:positionH relativeFrom="column">
                  <wp:posOffset>83820</wp:posOffset>
                </wp:positionH>
                <wp:positionV relativeFrom="paragraph">
                  <wp:posOffset>4445</wp:posOffset>
                </wp:positionV>
                <wp:extent cx="293370" cy="182880"/>
                <wp:effectExtent l="0" t="0" r="1143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6.6pt;margin-top:.35pt;width:23.1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black [3213]" strokeweight="2pt" w14:anchorId="6F5CF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>
        <w:rPr>
          <w:rFonts w:cstheme="minorHAnsi"/>
          <w:b/>
          <w:bCs/>
        </w:rPr>
        <w:t xml:space="preserve">exclude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FFC000"/>
        </w:rPr>
        <w:t>yellow</w:t>
      </w:r>
    </w:p>
    <w:p w:rsidR="00087547" w:rsidP="00087547" w:rsidRDefault="00087547" w14:paraId="5A3F4A9B" w14:textId="77777777">
      <w:pPr>
        <w:spacing w:line="360" w:lineRule="auto"/>
        <w:ind w:left="7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195BE" wp14:editId="5C2A69BF">
                <wp:simplePos x="0" y="0"/>
                <wp:positionH relativeFrom="column">
                  <wp:posOffset>83820</wp:posOffset>
                </wp:positionH>
                <wp:positionV relativeFrom="paragraph">
                  <wp:posOffset>6985</wp:posOffset>
                </wp:positionV>
                <wp:extent cx="293370" cy="182880"/>
                <wp:effectExtent l="0" t="0" r="1143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" cy="182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style="position:absolute;margin-left:6.6pt;margin-top:.55pt;width:23.1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color="black [3213]" strokeweight="2pt" w14:anchorId="44256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"/>
            </w:pict>
          </mc:Fallback>
        </mc:AlternateContent>
      </w:r>
      <w:r>
        <w:rPr>
          <w:rFonts w:cstheme="minorHAnsi"/>
        </w:rPr>
        <w:t xml:space="preserve">Shade the terms similar to </w:t>
      </w:r>
      <w:r>
        <w:rPr>
          <w:rFonts w:cstheme="minorHAnsi"/>
          <w:b/>
          <w:bCs/>
        </w:rPr>
        <w:t xml:space="preserve">culture </w:t>
      </w:r>
      <w:r>
        <w:rPr>
          <w:rFonts w:cstheme="minorHAnsi"/>
        </w:rPr>
        <w:t xml:space="preserve">in </w:t>
      </w:r>
      <w:r w:rsidRPr="004C0C88">
        <w:rPr>
          <w:rFonts w:cstheme="minorHAnsi"/>
          <w:b/>
          <w:bCs/>
          <w:color w:val="00B0F0"/>
        </w:rPr>
        <w:t>blue</w:t>
      </w:r>
    </w:p>
    <w:p w:rsidR="00087547" w:rsidP="00087547" w:rsidRDefault="00087547" w14:paraId="491DF745" w14:textId="77777777">
      <w:pPr>
        <w:spacing w:line="360" w:lineRule="auto"/>
        <w:rPr>
          <w:rFonts w:cstheme="minorHAnsi"/>
        </w:rPr>
      </w:pPr>
    </w:p>
    <w:p w:rsidR="00087547" w:rsidP="00087547" w:rsidRDefault="00087547" w14:paraId="1DA3FF8A" w14:textId="77777777">
      <w:pPr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48"/>
        <w:gridCol w:w="2248"/>
        <w:gridCol w:w="2248"/>
      </w:tblGrid>
      <w:tr w:rsidR="00087547" w:rsidTr="00087547" w14:paraId="07B43447" w14:textId="77777777">
        <w:trPr>
          <w:trHeight w:val="1304"/>
        </w:trPr>
        <w:tc>
          <w:tcPr>
            <w:tcW w:w="2248" w:type="dxa"/>
            <w:shd w:val="clear" w:color="auto" w:fill="FF0000"/>
            <w:vAlign w:val="center"/>
          </w:tcPr>
          <w:p w:rsidRPr="004C0C88" w:rsidR="00087547" w:rsidP="00197C3D" w:rsidRDefault="00087547" w14:paraId="378F1312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mock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087547" w:rsidP="00197C3D" w:rsidRDefault="00087547" w14:paraId="06DB6D63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heritage</w:t>
            </w:r>
          </w:p>
        </w:tc>
        <w:tc>
          <w:tcPr>
            <w:tcW w:w="2248" w:type="dxa"/>
            <w:shd w:val="clear" w:color="auto" w:fill="92D050"/>
            <w:vAlign w:val="center"/>
          </w:tcPr>
          <w:p w:rsidRPr="004C0C88" w:rsidR="00087547" w:rsidP="00197C3D" w:rsidRDefault="00087547" w14:paraId="2B002C42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copy</w:t>
            </w:r>
          </w:p>
        </w:tc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40AEA9C8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not include</w:t>
            </w:r>
          </w:p>
        </w:tc>
      </w:tr>
      <w:tr w:rsidR="00087547" w:rsidTr="00087547" w14:paraId="26195C9B" w14:textId="77777777">
        <w:trPr>
          <w:trHeight w:val="1341"/>
        </w:trPr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27463A5F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keep out</w:t>
            </w:r>
          </w:p>
        </w:tc>
        <w:tc>
          <w:tcPr>
            <w:tcW w:w="2248" w:type="dxa"/>
            <w:shd w:val="clear" w:color="auto" w:fill="FF0000"/>
            <w:vAlign w:val="center"/>
          </w:tcPr>
          <w:p w:rsidRPr="004C0C88" w:rsidR="00087547" w:rsidP="00197C3D" w:rsidRDefault="00087547" w14:paraId="4C3A194A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tease</w:t>
            </w:r>
          </w:p>
        </w:tc>
        <w:tc>
          <w:tcPr>
            <w:tcW w:w="2248" w:type="dxa"/>
            <w:shd w:val="clear" w:color="auto" w:fill="FF0000"/>
            <w:vAlign w:val="center"/>
          </w:tcPr>
          <w:p w:rsidRPr="004C0C88" w:rsidR="00087547" w:rsidP="00197C3D" w:rsidRDefault="00087547" w14:paraId="6BE9105C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laugh at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087547" w:rsidP="00197C3D" w:rsidRDefault="00087547" w14:paraId="67258983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practices</w:t>
            </w:r>
          </w:p>
        </w:tc>
      </w:tr>
      <w:tr w:rsidR="00087547" w:rsidTr="00901CC6" w14:paraId="3D03A7AA" w14:textId="77777777">
        <w:trPr>
          <w:trHeight w:val="1304"/>
        </w:trPr>
        <w:tc>
          <w:tcPr>
            <w:tcW w:w="2248" w:type="dxa"/>
            <w:shd w:val="clear" w:color="auto" w:fill="92D050"/>
            <w:vAlign w:val="center"/>
          </w:tcPr>
          <w:p w:rsidRPr="004C0C88" w:rsidR="00087547" w:rsidP="00197C3D" w:rsidRDefault="00901CC6" w14:paraId="36025D02" w14:textId="2898D40B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echo</w:t>
            </w:r>
          </w:p>
        </w:tc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13B6E022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leave out</w:t>
            </w:r>
          </w:p>
        </w:tc>
        <w:tc>
          <w:tcPr>
            <w:tcW w:w="2248" w:type="dxa"/>
            <w:shd w:val="clear" w:color="auto" w:fill="92D050"/>
            <w:vAlign w:val="center"/>
          </w:tcPr>
          <w:p w:rsidRPr="004C0C88" w:rsidR="00087547" w:rsidP="00197C3D" w:rsidRDefault="00087547" w14:paraId="69C139FD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repeat</w:t>
            </w:r>
          </w:p>
        </w:tc>
        <w:tc>
          <w:tcPr>
            <w:tcW w:w="2248" w:type="dxa"/>
            <w:shd w:val="clear" w:color="auto" w:fill="92D050"/>
            <w:vAlign w:val="center"/>
          </w:tcPr>
          <w:p w:rsidRPr="004C0C88" w:rsidR="00087547" w:rsidP="00197C3D" w:rsidRDefault="00087547" w14:paraId="34DA7D3F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imitate</w:t>
            </w:r>
          </w:p>
        </w:tc>
      </w:tr>
      <w:tr w:rsidR="00087547" w:rsidTr="00087547" w14:paraId="6BE1DC43" w14:textId="77777777">
        <w:trPr>
          <w:trHeight w:val="1341"/>
        </w:trPr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5043ED10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isolate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087547" w:rsidP="00197C3D" w:rsidRDefault="00087547" w14:paraId="58EA6384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traditions</w:t>
            </w:r>
          </w:p>
        </w:tc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32F89D97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ignore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087547" w:rsidP="00197C3D" w:rsidRDefault="00087547" w14:paraId="06C26D25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customs</w:t>
            </w:r>
          </w:p>
        </w:tc>
      </w:tr>
      <w:tr w:rsidR="00087547" w:rsidTr="00087547" w14:paraId="6BEC55E0" w14:textId="77777777">
        <w:trPr>
          <w:trHeight w:val="1304"/>
        </w:trPr>
        <w:tc>
          <w:tcPr>
            <w:tcW w:w="2248" w:type="dxa"/>
            <w:shd w:val="clear" w:color="auto" w:fill="FF0000"/>
            <w:vAlign w:val="center"/>
          </w:tcPr>
          <w:p w:rsidRPr="004C0C88" w:rsidR="00087547" w:rsidP="00197C3D" w:rsidRDefault="00087547" w14:paraId="52CBDC8B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make fun of</w:t>
            </w:r>
          </w:p>
        </w:tc>
        <w:tc>
          <w:tcPr>
            <w:tcW w:w="2248" w:type="dxa"/>
            <w:shd w:val="clear" w:color="auto" w:fill="00B0F0"/>
            <w:vAlign w:val="center"/>
          </w:tcPr>
          <w:p w:rsidRPr="004C0C88" w:rsidR="00087547" w:rsidP="00197C3D" w:rsidRDefault="00087547" w14:paraId="71D8910B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way of life</w:t>
            </w:r>
          </w:p>
        </w:tc>
        <w:tc>
          <w:tcPr>
            <w:tcW w:w="2248" w:type="dxa"/>
            <w:shd w:val="clear" w:color="auto" w:fill="FF0000"/>
            <w:vAlign w:val="center"/>
          </w:tcPr>
          <w:p w:rsidRPr="004C0C88" w:rsidR="00087547" w:rsidP="00197C3D" w:rsidRDefault="00087547" w14:paraId="1C4136F4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taunt</w:t>
            </w:r>
          </w:p>
        </w:tc>
        <w:tc>
          <w:tcPr>
            <w:tcW w:w="2248" w:type="dxa"/>
            <w:shd w:val="clear" w:color="auto" w:fill="FFC000"/>
            <w:vAlign w:val="center"/>
          </w:tcPr>
          <w:p w:rsidRPr="004C0C88" w:rsidR="00087547" w:rsidP="00197C3D" w:rsidRDefault="00087547" w14:paraId="0CE5EE1C" w14:textId="77777777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4C0C88">
              <w:rPr>
                <w:rFonts w:cstheme="minorHAnsi"/>
                <w:sz w:val="28"/>
                <w:szCs w:val="28"/>
              </w:rPr>
              <w:t>reject</w:t>
            </w:r>
          </w:p>
        </w:tc>
      </w:tr>
    </w:tbl>
    <w:p w:rsidRPr="00DF137D" w:rsidR="00087547" w:rsidP="00087547" w:rsidRDefault="00087547" w14:paraId="0ECC29B3" w14:textId="77777777">
      <w:pPr>
        <w:spacing w:line="360" w:lineRule="auto"/>
        <w:rPr>
          <w:rFonts w:cstheme="minorHAnsi"/>
        </w:rPr>
      </w:pPr>
    </w:p>
    <w:p w:rsidRPr="00E60A40" w:rsidR="00E60A40" w:rsidP="00E60A40" w:rsidRDefault="00E60A40" w14:paraId="37A31D78" w14:textId="77777777">
      <w:pPr>
        <w:jc w:val="center"/>
        <w:rPr>
          <w:b/>
          <w:bCs/>
          <w:sz w:val="32"/>
          <w:szCs w:val="32"/>
        </w:rPr>
      </w:pPr>
    </w:p>
    <w:sectPr w:rsidRPr="00E60A40" w:rsidR="00E60A40" w:rsidSect="00093428">
      <w:pgSz w:w="11906" w:h="16838" w:orient="portrait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411D" w:rsidP="00704D40" w:rsidRDefault="005E411D" w14:paraId="3AC8561A" w14:textId="77777777">
      <w:r>
        <w:separator/>
      </w:r>
    </w:p>
  </w:endnote>
  <w:endnote w:type="continuationSeparator" w:id="0">
    <w:p w:rsidR="005E411D" w:rsidP="00704D40" w:rsidRDefault="005E411D" w14:paraId="247ED4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704D40" w:rsidTr="00E60A40" w14:paraId="38C73720" w14:textId="77777777">
      <w:trPr>
        <w:trHeight w:val="1126"/>
      </w:trPr>
      <w:tc>
        <w:tcPr>
          <w:tcW w:w="3716" w:type="dxa"/>
        </w:tcPr>
        <w:p w:rsidRPr="00D00DB8" w:rsidR="00704D40" w:rsidP="00785AC8" w:rsidRDefault="00704D40" w14:paraId="38C7371C" w14:textId="77777777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2" name="Picture 2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:rsidRPr="009C33C8" w:rsidR="00704D40" w:rsidP="00785AC8" w:rsidRDefault="00704D40" w14:paraId="38C7371D" w14:textId="77777777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Pr="00D00DB8" w:rsidR="00704D40" w:rsidP="00785AC8" w:rsidRDefault="00704D40" w14:paraId="38C7371E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Pr="00D00DB8" w:rsidR="00704D40" w:rsidP="00785AC8" w:rsidRDefault="00704D40" w14:paraId="38C7371F" w14:textId="77777777">
          <w:pPr>
            <w:pStyle w:val="BodyText"/>
            <w:jc w:val="right"/>
            <w:rPr>
              <w:sz w:val="16"/>
            </w:rPr>
          </w:pPr>
        </w:p>
      </w:tc>
    </w:tr>
  </w:tbl>
  <w:p w:rsidR="00704D40" w:rsidRDefault="00704D40" w14:paraId="38C737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W w:w="9965" w:type="dxa"/>
      <w:tblBorders>
        <w:top w:val="single" w:color="D9D9D9" w:sz="4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Pr="00DF40BC" w:rsidR="00E60A40" w:rsidTr="00E60A40" w14:paraId="0D1DF0F2" w14:textId="77777777">
      <w:trPr>
        <w:trHeight w:val="1126"/>
      </w:trPr>
      <w:tc>
        <w:tcPr>
          <w:tcW w:w="3716" w:type="dxa"/>
        </w:tcPr>
        <w:p w:rsidRPr="00D00DB8" w:rsidR="00E60A40" w:rsidP="00785AC8" w:rsidRDefault="00E60A40" w14:paraId="4C9B5F4D" w14:textId="77777777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:rsidRPr="009C33C8" w:rsidR="00E60A40" w:rsidP="00785AC8" w:rsidRDefault="00E60A40" w14:paraId="7FA3DC3E" w14:textId="77777777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:rsidRPr="00D00DB8" w:rsidR="00E60A40" w:rsidP="00785AC8" w:rsidRDefault="00E60A40" w14:paraId="4C453D78" w14:textId="77777777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:rsidRPr="00D00DB8" w:rsidR="00E60A40" w:rsidP="00785AC8" w:rsidRDefault="00E60A40" w14:paraId="175403AE" w14:textId="77777777">
          <w:pPr>
            <w:pStyle w:val="BodyText"/>
            <w:jc w:val="right"/>
            <w:rPr>
              <w:sz w:val="16"/>
            </w:rPr>
          </w:pPr>
        </w:p>
      </w:tc>
    </w:tr>
  </w:tbl>
  <w:p w:rsidR="00E60A40" w:rsidRDefault="00E60A40" w14:paraId="50B1395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411D" w:rsidP="00704D40" w:rsidRDefault="005E411D" w14:paraId="3BFABB7A" w14:textId="77777777">
      <w:r>
        <w:separator/>
      </w:r>
    </w:p>
  </w:footnote>
  <w:footnote w:type="continuationSeparator" w:id="0">
    <w:p w:rsidR="005E411D" w:rsidP="00704D40" w:rsidRDefault="005E411D" w14:paraId="4A82E44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87547"/>
    <w:rsid w:val="00093428"/>
    <w:rsid w:val="0010152E"/>
    <w:rsid w:val="001042BB"/>
    <w:rsid w:val="001C70E7"/>
    <w:rsid w:val="004C0C88"/>
    <w:rsid w:val="00522C46"/>
    <w:rsid w:val="005A7C2E"/>
    <w:rsid w:val="005E411D"/>
    <w:rsid w:val="005F6815"/>
    <w:rsid w:val="00610619"/>
    <w:rsid w:val="00704D40"/>
    <w:rsid w:val="00846958"/>
    <w:rsid w:val="008B2A0C"/>
    <w:rsid w:val="008C2D58"/>
    <w:rsid w:val="00901CC6"/>
    <w:rsid w:val="009775FA"/>
    <w:rsid w:val="00A45B41"/>
    <w:rsid w:val="00C12A22"/>
    <w:rsid w:val="00D40FD7"/>
    <w:rsid w:val="00DF137D"/>
    <w:rsid w:val="00E60A40"/>
    <w:rsid w:val="00E909D3"/>
    <w:rsid w:val="00F32B1D"/>
    <w:rsid w:val="0DDD0D7B"/>
    <w:rsid w:val="12123E54"/>
    <w:rsid w:val="1B3BF865"/>
    <w:rsid w:val="1F695AF0"/>
    <w:rsid w:val="466112FA"/>
    <w:rsid w:val="5A6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hAnsi="Times New Roman" w:eastAsia="Times New Roman"/>
      <w:sz w:val="48"/>
      <w:szCs w:val="48"/>
    </w:rPr>
  </w:style>
  <w:style w:type="character" w:styleId="BodyTextChar" w:customStyle="1">
    <w:name w:val="Body Text Char"/>
    <w:basedOn w:val="DefaultParagraphFont"/>
    <w:link w:val="BodyText"/>
    <w:uiPriority w:val="1"/>
    <w:rsid w:val="00704D40"/>
    <w:rPr>
      <w:rFonts w:ascii="Times New Roman" w:hAnsi="Times New Roman" w:eastAsia="Times New Roman" w:cs="Times New Roman"/>
      <w:sz w:val="48"/>
      <w:szCs w:val="48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04D4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A45B41"/>
    <w:rPr>
      <w:rFonts w:asciiTheme="majorHAnsi" w:hAnsiTheme="majorHAnsi" w:eastAsiaTheme="majorEastAsia" w:cstheme="majorBidi"/>
      <w:b/>
      <w:bCs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A45B41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4D40"/>
    <w:rPr>
      <w:rFonts w:asciiTheme="majorHAnsi" w:hAnsiTheme="majorHAnsi" w:eastAsiaTheme="majorEastAsia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04D4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704D40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  <ds:schemaRef ds:uri="5caf31e4-d781-4999-a175-09d4660ea24a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7A153-029D-44BF-8105-C70C3FAC5D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5</cp:revision>
  <dcterms:created xsi:type="dcterms:W3CDTF">2023-06-07T03:48:00Z</dcterms:created>
  <dcterms:modified xsi:type="dcterms:W3CDTF">2023-06-29T01:26:23Z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