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2D58" w:rsidR="0041531B" w:rsidP="4502A8AC" w:rsidRDefault="4F2CBDFF" w14:paraId="38C73711" w14:textId="63F043DF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 w:rsidRPr="4502A8AC">
        <w:rPr>
          <w:rFonts w:ascii="Arial" w:hAnsi="Arial" w:cs="Arial"/>
          <w:color w:val="FF0000"/>
        </w:rPr>
        <w:t>Vocabulary</w:t>
      </w:r>
      <w:r w:rsidRPr="4502A8AC" w:rsidR="008C2D58">
        <w:rPr>
          <w:rFonts w:ascii="Arial" w:hAnsi="Arial" w:cs="Arial"/>
          <w:color w:val="808080" w:themeColor="background1" w:themeShade="80"/>
        </w:rPr>
        <w:t xml:space="preserve"> </w:t>
      </w:r>
      <w:r w:rsidRPr="4502A8AC" w:rsidR="3A3CE6AC">
        <w:rPr>
          <w:rFonts w:ascii="Arial" w:hAnsi="Arial" w:cs="Arial"/>
          <w:color w:val="808080" w:themeColor="background1" w:themeShade="80"/>
        </w:rPr>
        <w:t>Match-up</w:t>
      </w:r>
    </w:p>
    <w:p w:rsidR="008C2D58" w:rsidP="001C70E7" w:rsidRDefault="008C2D58" w14:paraId="1F6EC8BF" w14:textId="77777777"/>
    <w:p w:rsidRPr="00DF137D" w:rsidR="001C70E7" w:rsidP="4502A8AC" w:rsidRDefault="008C2D58" w14:paraId="38C73717" w14:textId="00E89D0E">
      <w:pPr>
        <w:spacing w:line="360" w:lineRule="auto"/>
        <w:rPr>
          <w:rFonts w:cstheme="minorBidi"/>
        </w:rPr>
      </w:pPr>
      <w:r w:rsidRPr="4502A8AC">
        <w:rPr>
          <w:rFonts w:cstheme="minorBidi"/>
        </w:rPr>
        <w:t>When we talk about r</w:t>
      </w:r>
      <w:r w:rsidRPr="4502A8AC" w:rsidR="58EA5455">
        <w:rPr>
          <w:rFonts w:cstheme="minorBidi"/>
        </w:rPr>
        <w:t>eligious discrimination</w:t>
      </w:r>
      <w:r w:rsidRPr="4502A8AC">
        <w:rPr>
          <w:rFonts w:cstheme="minorBidi"/>
        </w:rPr>
        <w:t xml:space="preserve">, some terms might come up that you are unfamiliar with. This activity helps us understand these terms a little better. </w:t>
      </w:r>
    </w:p>
    <w:p w:rsidRPr="00DF137D" w:rsidR="008C2D58" w:rsidP="00093428" w:rsidRDefault="008C2D58" w14:paraId="14686C26" w14:textId="77777777">
      <w:pPr>
        <w:spacing w:line="360" w:lineRule="auto"/>
        <w:rPr>
          <w:rFonts w:cstheme="minorHAnsi"/>
        </w:rPr>
      </w:pPr>
    </w:p>
    <w:p w:rsidR="75684B02" w:rsidP="4502A8AC" w:rsidRDefault="75684B02" w14:paraId="55B15D18" w14:textId="14902DAE">
      <w:pPr>
        <w:pStyle w:val="ListParagraph"/>
        <w:numPr>
          <w:ilvl w:val="0"/>
          <w:numId w:val="1"/>
        </w:numPr>
        <w:spacing w:line="360" w:lineRule="auto"/>
        <w:rPr>
          <w:rFonts w:cstheme="minorBidi"/>
        </w:rPr>
      </w:pPr>
      <w:r w:rsidRPr="4502A8AC">
        <w:rPr>
          <w:rFonts w:cstheme="minorBidi"/>
        </w:rPr>
        <w:t xml:space="preserve">Cut each term from the </w:t>
      </w:r>
      <w:r w:rsidRPr="4502A8AC" w:rsidR="7F6827E8">
        <w:rPr>
          <w:rFonts w:cstheme="minorBidi"/>
        </w:rPr>
        <w:t>list</w:t>
      </w:r>
      <w:r w:rsidRPr="4502A8AC">
        <w:rPr>
          <w:rFonts w:cstheme="minorBidi"/>
        </w:rPr>
        <w:t xml:space="preserve"> and paste it next to the corresponding definition. </w:t>
      </w:r>
    </w:p>
    <w:p w:rsidR="75684B02" w:rsidP="685B5F48" w:rsidRDefault="75684B02" w14:paraId="464D1605" w14:textId="1C444F5F">
      <w:pPr>
        <w:pStyle w:val="ListParagraph"/>
        <w:numPr>
          <w:ilvl w:val="0"/>
          <w:numId w:val="1"/>
        </w:numPr>
        <w:spacing w:line="360" w:lineRule="auto"/>
        <w:rPr>
          <w:rFonts w:cs="Arial" w:cstheme="minorBidi"/>
        </w:rPr>
      </w:pPr>
      <w:r w:rsidRPr="685B5F48" w:rsidR="75684B02">
        <w:rPr>
          <w:rFonts w:cs="Arial" w:cstheme="minorBidi"/>
        </w:rPr>
        <w:t xml:space="preserve">You can work in pairs or individually to complete the vocabulary list, starting with the ones you know and collaborating to fill in the rest. </w:t>
      </w:r>
    </w:p>
    <w:p w:rsidR="75684B02" w:rsidP="4502A8AC" w:rsidRDefault="75684B02" w14:paraId="5A399C60" w14:textId="005B742F">
      <w:pPr>
        <w:pStyle w:val="ListParagraph"/>
        <w:numPr>
          <w:ilvl w:val="0"/>
          <w:numId w:val="1"/>
        </w:numPr>
        <w:spacing w:line="360" w:lineRule="auto"/>
        <w:rPr>
          <w:rFonts w:cstheme="minorBidi"/>
        </w:rPr>
      </w:pPr>
      <w:r w:rsidRPr="4502A8AC">
        <w:rPr>
          <w:rFonts w:cstheme="minorBidi"/>
        </w:rPr>
        <w:t xml:space="preserve">Check your answers with your teacher at the end. </w:t>
      </w:r>
    </w:p>
    <w:p w:rsidR="008C2D58" w:rsidP="008C2D58" w:rsidRDefault="008C2D58" w14:paraId="5D12D68A" w14:textId="77777777"/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2298"/>
        <w:gridCol w:w="6859"/>
      </w:tblGrid>
      <w:tr w:rsidR="008C2D58" w:rsidTr="4502A8AC" w14:paraId="09A497BC" w14:textId="77777777">
        <w:trPr>
          <w:trHeight w:val="563"/>
        </w:trPr>
        <w:tc>
          <w:tcPr>
            <w:tcW w:w="2298" w:type="dxa"/>
            <w:shd w:val="clear" w:color="auto" w:fill="BFBFBF" w:themeFill="background1" w:themeFillShade="BF"/>
            <w:vAlign w:val="center"/>
          </w:tcPr>
          <w:p w:rsidRPr="00DF137D" w:rsidR="008C2D58" w:rsidP="4502A8AC" w:rsidRDefault="008C2D58" w14:paraId="58BE731B" w14:textId="6474A2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502A8AC">
              <w:rPr>
                <w:rFonts w:ascii="Arial" w:hAnsi="Arial" w:cs="Arial"/>
                <w:b/>
                <w:bCs/>
                <w:color w:val="000000" w:themeColor="text1"/>
              </w:rPr>
              <w:t>Term</w:t>
            </w:r>
          </w:p>
        </w:tc>
        <w:tc>
          <w:tcPr>
            <w:tcW w:w="6859" w:type="dxa"/>
            <w:shd w:val="clear" w:color="auto" w:fill="BFBFBF" w:themeFill="background1" w:themeFillShade="BF"/>
            <w:vAlign w:val="center"/>
          </w:tcPr>
          <w:p w:rsidRPr="00DF137D" w:rsidR="008C2D58" w:rsidP="4502A8AC" w:rsidRDefault="0799402E" w14:paraId="1D52B98A" w14:textId="350184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502A8AC">
              <w:rPr>
                <w:rFonts w:ascii="Arial" w:hAnsi="Arial" w:cs="Arial"/>
                <w:b/>
                <w:bCs/>
                <w:color w:val="000000" w:themeColor="text1"/>
              </w:rPr>
              <w:t>Definition</w:t>
            </w:r>
          </w:p>
        </w:tc>
      </w:tr>
      <w:tr w:rsidR="008C2D58" w:rsidTr="4502A8AC" w14:paraId="401ABFB0" w14:textId="77777777">
        <w:trPr>
          <w:trHeight w:val="975"/>
        </w:trPr>
        <w:tc>
          <w:tcPr>
            <w:tcW w:w="2298" w:type="dxa"/>
            <w:vAlign w:val="center"/>
          </w:tcPr>
          <w:p w:rsidRPr="008C2D58" w:rsidR="008C2D58" w:rsidP="008C2D58" w:rsidRDefault="008C2D58" w14:paraId="0A5DCE68" w14:textId="44835DF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68FB378A" w14:textId="39182E14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set of beliefs and practices about the world and how we should live, often involving faith in a higher power or powers.</w:t>
            </w:r>
          </w:p>
        </w:tc>
      </w:tr>
      <w:tr w:rsidR="008C2D58" w:rsidTr="4502A8AC" w14:paraId="1C87BFCD" w14:textId="77777777">
        <w:trPr>
          <w:trHeight w:val="885"/>
        </w:trPr>
        <w:tc>
          <w:tcPr>
            <w:tcW w:w="2298" w:type="dxa"/>
            <w:vAlign w:val="center"/>
          </w:tcPr>
          <w:p w:rsidRPr="008C2D58" w:rsidR="008C2D58" w:rsidP="008C2D58" w:rsidRDefault="008C2D58" w14:paraId="5D38A697" w14:textId="46EAEA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0F404AAD" w14:textId="65899733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The most common or strongest in a set of things.</w:t>
            </w:r>
          </w:p>
        </w:tc>
      </w:tr>
      <w:tr w:rsidR="008C2D58" w:rsidTr="4502A8AC" w14:paraId="607D79FA" w14:textId="77777777">
        <w:trPr>
          <w:trHeight w:val="1005"/>
        </w:trPr>
        <w:tc>
          <w:tcPr>
            <w:tcW w:w="2298" w:type="dxa"/>
            <w:vAlign w:val="center"/>
          </w:tcPr>
          <w:p w:rsidRPr="008C2D58" w:rsidR="008C2D58" w:rsidP="008C2D58" w:rsidRDefault="008C2D58" w14:paraId="1ED5CE0D" w14:textId="6A81F45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7E615237" w14:textId="2FEF041D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Treating people unfairly or differently because of their race, gender, age, or other characteristics.</w:t>
            </w:r>
          </w:p>
        </w:tc>
      </w:tr>
      <w:tr w:rsidR="008C2D58" w:rsidTr="4502A8AC" w14:paraId="64A5DD17" w14:textId="77777777">
        <w:trPr>
          <w:trHeight w:val="975"/>
        </w:trPr>
        <w:tc>
          <w:tcPr>
            <w:tcW w:w="2298" w:type="dxa"/>
            <w:vAlign w:val="center"/>
          </w:tcPr>
          <w:p w:rsidRPr="008C2D58" w:rsidR="008C2D58" w:rsidP="008C2D58" w:rsidRDefault="008C2D58" w14:paraId="48BD5BEA" w14:textId="453AE9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18D35ECE" w14:textId="6E2E1906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very strong fear of something.</w:t>
            </w:r>
          </w:p>
        </w:tc>
      </w:tr>
      <w:tr w:rsidR="00DF137D" w:rsidTr="4502A8AC" w14:paraId="4D968C51" w14:textId="77777777">
        <w:trPr>
          <w:trHeight w:val="930"/>
        </w:trPr>
        <w:tc>
          <w:tcPr>
            <w:tcW w:w="2298" w:type="dxa"/>
            <w:vAlign w:val="center"/>
          </w:tcPr>
          <w:p w:rsidR="00DF137D" w:rsidP="008C2D58" w:rsidRDefault="00DF137D" w14:paraId="4CD29E7B" w14:textId="6FE60E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12A65869" w14:textId="78A74102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 xml:space="preserve">When placed in front of a word, it means against or opposed to the thing. </w:t>
            </w:r>
          </w:p>
        </w:tc>
      </w:tr>
      <w:tr w:rsidR="008C2D58" w:rsidTr="4502A8AC" w14:paraId="743F2DAC" w14:textId="77777777">
        <w:trPr>
          <w:trHeight w:val="1095"/>
        </w:trPr>
        <w:tc>
          <w:tcPr>
            <w:tcW w:w="2298" w:type="dxa"/>
            <w:vAlign w:val="center"/>
          </w:tcPr>
          <w:p w:rsidRPr="008C2D58" w:rsidR="008C2D58" w:rsidP="008C2D58" w:rsidRDefault="008C2D58" w14:paraId="4A1FAC1F" w14:textId="5CEB3A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6D9CE4B1" w14:textId="635F3C11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religion that teaches belief in one God, Allah, and follows the teachings of the prophet Muhammad.</w:t>
            </w:r>
          </w:p>
        </w:tc>
      </w:tr>
      <w:tr w:rsidR="008C2D58" w:rsidTr="4502A8AC" w14:paraId="52678568" w14:textId="77777777">
        <w:trPr>
          <w:trHeight w:val="930"/>
        </w:trPr>
        <w:tc>
          <w:tcPr>
            <w:tcW w:w="2298" w:type="dxa"/>
            <w:vAlign w:val="center"/>
          </w:tcPr>
          <w:p w:rsidRPr="008C2D58" w:rsidR="008C2D58" w:rsidP="008C2D58" w:rsidRDefault="008C2D58" w14:paraId="36C813A0" w14:textId="4F7C254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4502A8AC" w:rsidP="4502A8AC" w:rsidRDefault="4502A8AC" w14:paraId="4973BA1B" w14:textId="2038DBF6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religion that believes in one God and follows the teachings of Jesus Christ.</w:t>
            </w:r>
          </w:p>
        </w:tc>
      </w:tr>
      <w:tr w:rsidR="4502A8AC" w:rsidTr="4502A8AC" w14:paraId="7145685F" w14:textId="77777777">
        <w:trPr>
          <w:trHeight w:val="885"/>
        </w:trPr>
        <w:tc>
          <w:tcPr>
            <w:tcW w:w="2298" w:type="dxa"/>
            <w:vAlign w:val="center"/>
          </w:tcPr>
          <w:p w:rsidR="4502A8AC" w:rsidP="4502A8AC" w:rsidRDefault="4502A8AC" w14:paraId="57843CF5" w14:textId="3841CC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6D493B7E" w:rsidP="4502A8AC" w:rsidRDefault="6D493B7E" w14:paraId="26CEF142" w14:textId="7491B0A7">
            <w:pPr>
              <w:rPr>
                <w:rFonts w:ascii="system-ui" w:hAnsi="system-ui" w:eastAsia="system-ui" w:cs="system-ui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religion that believes in one God and follows the teachings of the Torah.</w:t>
            </w:r>
          </w:p>
        </w:tc>
      </w:tr>
      <w:tr w:rsidR="4502A8AC" w:rsidTr="4502A8AC" w14:paraId="56C34201" w14:textId="77777777">
        <w:trPr>
          <w:trHeight w:val="1065"/>
        </w:trPr>
        <w:tc>
          <w:tcPr>
            <w:tcW w:w="2298" w:type="dxa"/>
            <w:vAlign w:val="center"/>
          </w:tcPr>
          <w:p w:rsidR="4502A8AC" w:rsidP="4502A8AC" w:rsidRDefault="4502A8AC" w14:paraId="5D429885" w14:textId="74C5BF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9" w:type="dxa"/>
            <w:vAlign w:val="center"/>
          </w:tcPr>
          <w:p w:rsidR="6D493B7E" w:rsidP="4502A8AC" w:rsidRDefault="6D493B7E" w14:paraId="3CE6D7C2" w14:textId="7488CFC5">
            <w:pPr>
              <w:rPr>
                <w:rFonts w:ascii="Aptos" w:hAnsi="Aptos" w:eastAsia="Aptos" w:cs="Aptos"/>
              </w:rPr>
            </w:pPr>
            <w:r w:rsidRPr="4502A8AC">
              <w:rPr>
                <w:rFonts w:ascii="system-ui" w:hAnsi="system-ui" w:eastAsia="system-ui" w:cs="system-ui"/>
                <w:color w:val="000000" w:themeColor="text1"/>
              </w:rPr>
              <w:t>A term used to classify a group of languages spoken in the Middle East and North Africa, as well as the people who speak them.</w:t>
            </w:r>
          </w:p>
        </w:tc>
      </w:tr>
    </w:tbl>
    <w:p w:rsidR="00093428" w:rsidRDefault="00093428" w14:paraId="2266899B" w14:textId="77777777">
      <w:pPr>
        <w:spacing w:after="200" w:line="276" w:lineRule="auto"/>
        <w:rPr>
          <w:rFonts w:ascii="Arial" w:hAnsi="Arial" w:cs="Arial"/>
          <w:color w:val="FF0000"/>
        </w:rPr>
        <w:sectPr w:rsidR="00093428" w:rsidSect="00704D40">
          <w:footerReference w:type="default" r:id="rId10"/>
          <w:pgSz w:w="11906" w:h="16838" w:orient="portrait"/>
          <w:pgMar w:top="1440" w:right="1440" w:bottom="1440" w:left="1440" w:header="708" w:footer="55" w:gutter="0"/>
          <w:cols w:space="708"/>
          <w:docGrid w:linePitch="360"/>
        </w:sectPr>
      </w:pPr>
      <w:r>
        <w:rPr>
          <w:rFonts w:ascii="Arial" w:hAnsi="Arial" w:cs="Arial"/>
          <w:color w:val="FF0000"/>
        </w:rPr>
        <w:br w:type="page"/>
      </w:r>
    </w:p>
    <w:p w:rsidR="58194164" w:rsidP="4502A8AC" w:rsidRDefault="58194164" w14:paraId="0033047E" w14:textId="4C8543FC">
      <w:r w:rsidRPr="4502A8AC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Terms</w:t>
      </w:r>
    </w:p>
    <w:p w:rsidR="001042BB" w:rsidP="00093428" w:rsidRDefault="001042BB" w14:paraId="6D04F0DA" w14:textId="77777777"/>
    <w:tbl>
      <w:tblPr>
        <w:tblStyle w:val="TableGrid"/>
        <w:tblW w:w="13620" w:type="dxa"/>
        <w:tblBorders>
          <w:top w:val="dotDash" w:color="auto" w:sz="12" w:space="0"/>
          <w:left w:val="dotDash" w:color="auto" w:sz="12" w:space="0"/>
          <w:bottom w:val="dotDash" w:color="auto" w:sz="12" w:space="0"/>
          <w:right w:val="dotDash" w:color="auto" w:sz="12" w:space="0"/>
          <w:insideH w:val="dotDash" w:color="auto" w:sz="12" w:space="0"/>
          <w:insideV w:val="dotDash" w:color="auto" w:sz="12" w:space="0"/>
        </w:tblBorders>
        <w:tblLook w:val="04A0" w:firstRow="1" w:lastRow="0" w:firstColumn="1" w:lastColumn="0" w:noHBand="0" w:noVBand="1"/>
      </w:tblPr>
      <w:tblGrid>
        <w:gridCol w:w="2220"/>
        <w:gridCol w:w="2280"/>
        <w:gridCol w:w="2280"/>
        <w:gridCol w:w="2280"/>
        <w:gridCol w:w="2280"/>
        <w:gridCol w:w="2280"/>
      </w:tblGrid>
      <w:tr w:rsidR="001042BB" w:rsidTr="4502A8AC" w14:paraId="5EFA6D5B" w14:textId="6EA3A5FD">
        <w:trPr>
          <w:trHeight w:val="690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Pr="001042BB" w:rsidR="001042BB" w:rsidP="4502A8AC" w:rsidRDefault="010DD8FC" w14:paraId="5EE70011" w14:textId="21845765">
            <w:pPr>
              <w:spacing w:line="276" w:lineRule="auto"/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Judaism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D667973" w14:textId="21845765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Judaism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764EAD4" w14:textId="21845765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Judaism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1219D38A" w14:textId="21845765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Judaism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364C5234" w14:textId="21845765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Judaism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B4FBB55" w14:textId="21845765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Judaism</w:t>
            </w:r>
          </w:p>
        </w:tc>
      </w:tr>
      <w:tr w:rsidR="001042BB" w:rsidTr="4502A8AC" w14:paraId="59470D8C" w14:textId="521321E4">
        <w:trPr>
          <w:trHeight w:val="705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3F316FC8" w:rsidP="4502A8AC" w:rsidRDefault="3F316FC8" w14:paraId="43B0C74A" w14:textId="36D77DC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Islam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5FCEAF4" w14:textId="36D77DC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Islam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8BEA08C" w14:textId="36D77DC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Islam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529875FC" w14:textId="36D77DC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Islam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55D9069" w14:textId="36D77DC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Islam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7BABC85" w14:textId="36D77DC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Islam</w:t>
            </w:r>
          </w:p>
        </w:tc>
      </w:tr>
      <w:tr w:rsidR="001042BB" w:rsidTr="4502A8AC" w14:paraId="332FCDC6" w14:textId="24A23564">
        <w:trPr>
          <w:trHeight w:val="750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35E892B" w14:textId="73744C5E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dominant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157CA870" w14:textId="73744C5E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dominant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7232B57" w14:textId="73744C5E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dominant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A55172F" w14:textId="73744C5E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dominant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6E00366" w14:textId="73744C5E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dominant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320FC599" w14:textId="73744C5E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dominant</w:t>
            </w:r>
          </w:p>
        </w:tc>
      </w:tr>
      <w:tr w:rsidR="001042BB" w:rsidTr="4502A8AC" w14:paraId="3E44CB38" w14:textId="225FE19A">
        <w:trPr>
          <w:trHeight w:val="795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1B619CA7" w14:textId="3BF4B9CA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discrimination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4E21DF32" w14:textId="3BF4B9CA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discrimination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5A39A93D" w14:textId="3BF4B9CA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discrimination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0C1B1D1" w14:textId="3BF4B9CA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discrimination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3861EF5" w14:textId="3BF4B9CA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discrimination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6D11CA1" w14:textId="3BF4B9CA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discrimination</w:t>
            </w:r>
          </w:p>
        </w:tc>
      </w:tr>
      <w:tr w:rsidR="001042BB" w:rsidTr="4502A8AC" w14:paraId="45B98C3E" w14:textId="6DDC9FF4">
        <w:trPr>
          <w:trHeight w:val="750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A4ED605" w14:textId="34B6ED9B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phobia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125D9993" w14:textId="34B6ED9B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phobia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2EF1E04" w14:textId="34B6ED9B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phobia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789E4870" w14:textId="34B6ED9B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phobia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2DAB278" w14:textId="34B6ED9B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phobia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093271D" w14:textId="34B6ED9B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phobia</w:t>
            </w:r>
          </w:p>
        </w:tc>
      </w:tr>
      <w:tr w:rsidR="001042BB" w:rsidTr="4502A8AC" w14:paraId="68A91521" w14:textId="19C8F2A3">
        <w:trPr>
          <w:trHeight w:val="735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20671AA" w14:textId="4A303FA9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anti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575FB42C" w14:textId="4A303FA9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anti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5D8C69DF" w14:textId="4A303FA9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anti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05FD8B5" w14:textId="4A303FA9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anti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78B733D5" w14:textId="4A303FA9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anti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3C785658" w14:textId="4A303FA9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anti</w:t>
            </w:r>
          </w:p>
        </w:tc>
      </w:tr>
      <w:tr w:rsidR="4502A8AC" w:rsidTr="4502A8AC" w14:paraId="0289C589" w14:textId="77777777">
        <w:trPr>
          <w:trHeight w:val="720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79C2752B" w:rsidP="4502A8AC" w:rsidRDefault="79C2752B" w14:paraId="1BFD7179" w14:textId="0EFC352D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3C2B8B39" w14:textId="0EFC352D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03F7D681" w14:textId="0EFC352D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1880BD6F" w14:textId="0EFC352D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8350165" w14:textId="0EFC352D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20635809" w14:textId="0EFC352D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</w:tr>
      <w:tr w:rsidR="4502A8AC" w:rsidTr="4502A8AC" w14:paraId="3E32338F" w14:textId="77777777">
        <w:trPr>
          <w:trHeight w:val="735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3CB9F4DE" w14:textId="11E7678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Christianity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C251575" w14:textId="11E7678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Christianity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354F602" w14:textId="11E7678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Christianity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55E2BB16" w14:textId="11E7678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Christianity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5FC67D5D" w14:textId="11E7678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Christianity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78A9FF6" w14:textId="11E7678C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Christianity</w:t>
            </w:r>
          </w:p>
        </w:tc>
      </w:tr>
      <w:tr w:rsidR="4502A8AC" w:rsidTr="4502A8AC" w14:paraId="14106560" w14:textId="77777777">
        <w:trPr>
          <w:trHeight w:val="660"/>
        </w:trPr>
        <w:tc>
          <w:tcPr>
            <w:tcW w:w="222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7278EEF1" w:rsidP="4502A8AC" w:rsidRDefault="7278EEF1" w14:paraId="6230C4AB" w14:textId="49192FF7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Religion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F95BCA4" w14:textId="49192FF7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Religion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150CDF69" w14:textId="49192FF7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Religion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ACA6C5D" w14:textId="49192FF7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Religion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56BFDAE" w14:textId="49192FF7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Religion</w:t>
            </w:r>
          </w:p>
        </w:tc>
        <w:tc>
          <w:tcPr>
            <w:tcW w:w="2280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vAlign w:val="center"/>
          </w:tcPr>
          <w:p w:rsidR="4502A8AC" w:rsidP="4502A8AC" w:rsidRDefault="4502A8AC" w14:paraId="6B45F2ED" w14:textId="49192FF7">
            <w:pPr>
              <w:jc w:val="center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  <w:r w:rsidRPr="4502A8AC"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  <w:t>Religion</w:t>
            </w:r>
          </w:p>
        </w:tc>
      </w:tr>
    </w:tbl>
    <w:p w:rsidR="4502A8AC" w:rsidRDefault="4502A8AC" w14:paraId="634E626D" w14:textId="30FFFB72"/>
    <w:p w:rsidR="00093428" w:rsidRDefault="00093428" w14:paraId="600B139E" w14:textId="77777777">
      <w:pPr>
        <w:spacing w:after="200" w:line="276" w:lineRule="auto"/>
        <w:rPr>
          <w:rFonts w:ascii="Arial" w:hAnsi="Arial" w:cs="Arial" w:eastAsiaTheme="majorEastAsia"/>
          <w:b/>
          <w:bCs/>
          <w:color w:val="FF0000"/>
          <w:kern w:val="32"/>
          <w:sz w:val="32"/>
          <w:szCs w:val="32"/>
        </w:rPr>
        <w:sectPr w:rsidR="00093428" w:rsidSect="00093428">
          <w:pgSz w:w="16838" w:h="11906" w:orient="landscape"/>
          <w:pgMar w:top="1440" w:right="1440" w:bottom="1440" w:left="1440" w:header="708" w:footer="55" w:gutter="0"/>
          <w:cols w:space="708"/>
          <w:docGrid w:linePitch="360"/>
        </w:sectPr>
      </w:pPr>
    </w:p>
    <w:p w:rsidR="00DF137D" w:rsidP="4502A8AC" w:rsidRDefault="512669E0" w14:paraId="5D2D428D" w14:textId="024CE033">
      <w:pPr>
        <w:pStyle w:val="Heading1"/>
        <w:spacing w:after="200" w:line="276" w:lineRule="auto"/>
        <w:jc w:val="center"/>
        <w:rPr>
          <w:rFonts w:ascii="Arial" w:hAnsi="Arial" w:cs="Arial"/>
          <w:color w:val="808080" w:themeColor="background1" w:themeShade="80"/>
        </w:rPr>
      </w:pPr>
      <w:r w:rsidRPr="4502A8AC">
        <w:rPr>
          <w:rFonts w:ascii="Arial" w:hAnsi="Arial" w:cs="Arial"/>
          <w:color w:val="FF0000"/>
        </w:rPr>
        <w:t>Vocabulary</w:t>
      </w:r>
      <w:r w:rsidRPr="4502A8AC">
        <w:rPr>
          <w:rFonts w:ascii="Arial" w:hAnsi="Arial" w:cs="Arial"/>
          <w:color w:val="808080" w:themeColor="background1" w:themeShade="80"/>
        </w:rPr>
        <w:t xml:space="preserve"> Match-up </w:t>
      </w:r>
      <w:r w:rsidRPr="4502A8AC">
        <w:rPr>
          <w:rFonts w:ascii="Arial" w:hAnsi="Arial" w:cs="Arial"/>
          <w:i/>
          <w:iCs/>
          <w:color w:val="808080" w:themeColor="background1" w:themeShade="80"/>
        </w:rPr>
        <w:t>(Answers)</w:t>
      </w:r>
    </w:p>
    <w:p w:rsidR="00DF137D" w:rsidRDefault="00DF137D" w14:paraId="1E8B057C" w14:textId="77777777">
      <w:pPr>
        <w:spacing w:after="200" w:line="276" w:lineRule="auto"/>
      </w:pPr>
    </w:p>
    <w:p w:rsidR="00DF137D" w:rsidRDefault="00DF137D" w14:paraId="43AACAC4" w14:textId="77777777">
      <w:pPr>
        <w:spacing w:after="20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6723"/>
      </w:tblGrid>
      <w:tr w:rsidR="4502A8AC" w:rsidTr="4502A8AC" w14:paraId="2C329FF5" w14:textId="77777777">
        <w:trPr>
          <w:trHeight w:val="563"/>
        </w:trPr>
        <w:tc>
          <w:tcPr>
            <w:tcW w:w="2298" w:type="dxa"/>
            <w:shd w:val="clear" w:color="auto" w:fill="BFBFBF" w:themeFill="background1" w:themeFillShade="BF"/>
            <w:vAlign w:val="center"/>
          </w:tcPr>
          <w:p w:rsidR="4502A8AC" w:rsidP="4502A8AC" w:rsidRDefault="4502A8AC" w14:paraId="5D521280" w14:textId="6474A2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4502A8AC">
              <w:rPr>
                <w:rFonts w:ascii="Arial" w:hAnsi="Arial" w:cs="Arial"/>
                <w:color w:val="000000" w:themeColor="text1"/>
              </w:rPr>
              <w:t>Term</w:t>
            </w:r>
          </w:p>
        </w:tc>
        <w:tc>
          <w:tcPr>
            <w:tcW w:w="6859" w:type="dxa"/>
            <w:shd w:val="clear" w:color="auto" w:fill="BFBFBF" w:themeFill="background1" w:themeFillShade="BF"/>
            <w:vAlign w:val="center"/>
          </w:tcPr>
          <w:p w:rsidR="4502A8AC" w:rsidP="4502A8AC" w:rsidRDefault="4502A8AC" w14:paraId="429B549D" w14:textId="35018439">
            <w:pPr>
              <w:jc w:val="center"/>
            </w:pPr>
            <w:r w:rsidRPr="4502A8AC">
              <w:rPr>
                <w:rFonts w:ascii="Arial" w:hAnsi="Arial" w:cs="Arial"/>
                <w:color w:val="000000" w:themeColor="text1"/>
              </w:rPr>
              <w:t>Definition</w:t>
            </w:r>
          </w:p>
        </w:tc>
      </w:tr>
      <w:tr w:rsidR="4502A8AC" w:rsidTr="4502A8AC" w14:paraId="681363D2" w14:textId="77777777">
        <w:trPr>
          <w:trHeight w:val="975"/>
        </w:trPr>
        <w:tc>
          <w:tcPr>
            <w:tcW w:w="2298" w:type="dxa"/>
            <w:vAlign w:val="center"/>
          </w:tcPr>
          <w:p w:rsidR="11A7E012" w:rsidP="4502A8AC" w:rsidRDefault="11A7E012" w14:paraId="341DD1DD" w14:textId="307D36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religion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2FAF57A6" w14:textId="39182E14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set of beliefs and practices about the world and how we should live, often involving faith in a higher power or powers.</w:t>
            </w:r>
          </w:p>
        </w:tc>
      </w:tr>
      <w:tr w:rsidR="4502A8AC" w:rsidTr="4502A8AC" w14:paraId="44BF2518" w14:textId="77777777">
        <w:trPr>
          <w:trHeight w:val="885"/>
        </w:trPr>
        <w:tc>
          <w:tcPr>
            <w:tcW w:w="2298" w:type="dxa"/>
            <w:vAlign w:val="center"/>
          </w:tcPr>
          <w:p w:rsidR="14961CA2" w:rsidP="4502A8AC" w:rsidRDefault="14961CA2" w14:paraId="2F9A3692" w14:textId="26CCAA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dominant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3FC39832" w14:textId="65899733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The most common or strongest in a set of things.</w:t>
            </w:r>
          </w:p>
        </w:tc>
      </w:tr>
      <w:tr w:rsidR="4502A8AC" w:rsidTr="4502A8AC" w14:paraId="4972CD39" w14:textId="77777777">
        <w:trPr>
          <w:trHeight w:val="1005"/>
        </w:trPr>
        <w:tc>
          <w:tcPr>
            <w:tcW w:w="2298" w:type="dxa"/>
            <w:vAlign w:val="center"/>
          </w:tcPr>
          <w:p w:rsidR="0F9D75CF" w:rsidP="4502A8AC" w:rsidRDefault="0F9D75CF" w14:paraId="76AB7CF6" w14:textId="16466C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discrimination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414CF5F5" w14:textId="2FEF041D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Treating people unfairly or differently because of their race, gender, age, or other characteristics.</w:t>
            </w:r>
          </w:p>
        </w:tc>
      </w:tr>
      <w:tr w:rsidR="4502A8AC" w:rsidTr="4502A8AC" w14:paraId="77F3C591" w14:textId="77777777">
        <w:trPr>
          <w:trHeight w:val="975"/>
        </w:trPr>
        <w:tc>
          <w:tcPr>
            <w:tcW w:w="2298" w:type="dxa"/>
            <w:vAlign w:val="center"/>
          </w:tcPr>
          <w:p w:rsidR="128E6336" w:rsidP="4502A8AC" w:rsidRDefault="128E6336" w14:paraId="66F85FA0" w14:textId="4923B9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phobia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3EB3C365" w14:textId="6E2E1906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very strong fear of something.</w:t>
            </w:r>
          </w:p>
        </w:tc>
      </w:tr>
      <w:tr w:rsidR="4502A8AC" w:rsidTr="4502A8AC" w14:paraId="158E6471" w14:textId="77777777">
        <w:trPr>
          <w:trHeight w:val="930"/>
        </w:trPr>
        <w:tc>
          <w:tcPr>
            <w:tcW w:w="2298" w:type="dxa"/>
            <w:vAlign w:val="center"/>
          </w:tcPr>
          <w:p w:rsidR="2C4C16D9" w:rsidP="4502A8AC" w:rsidRDefault="2C4C16D9" w14:paraId="68C4A36C" w14:textId="013A84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anti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6CBEAA91" w14:textId="78A74102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 xml:space="preserve">When placed in front of a word, it means against or opposed to the thing. </w:t>
            </w:r>
          </w:p>
        </w:tc>
      </w:tr>
      <w:tr w:rsidR="4502A8AC" w:rsidTr="4502A8AC" w14:paraId="421005F2" w14:textId="77777777">
        <w:trPr>
          <w:trHeight w:val="1095"/>
        </w:trPr>
        <w:tc>
          <w:tcPr>
            <w:tcW w:w="2298" w:type="dxa"/>
            <w:vAlign w:val="center"/>
          </w:tcPr>
          <w:p w:rsidR="37BF89B1" w:rsidP="4502A8AC" w:rsidRDefault="37BF89B1" w14:paraId="568C3445" w14:textId="5B94BD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Islam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5B71074E" w14:textId="635F3C11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religion that teaches belief in one God, Allah, and follows the teachings of the prophet Muhammad.</w:t>
            </w:r>
          </w:p>
        </w:tc>
      </w:tr>
      <w:tr w:rsidR="4502A8AC" w:rsidTr="4502A8AC" w14:paraId="1B406DFA" w14:textId="77777777">
        <w:trPr>
          <w:trHeight w:val="930"/>
        </w:trPr>
        <w:tc>
          <w:tcPr>
            <w:tcW w:w="2298" w:type="dxa"/>
            <w:vAlign w:val="center"/>
          </w:tcPr>
          <w:p w:rsidR="17F80633" w:rsidP="4502A8AC" w:rsidRDefault="17F80633" w14:paraId="2EC13BE0" w14:textId="71DEDA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Christianity</w:t>
            </w:r>
          </w:p>
        </w:tc>
        <w:tc>
          <w:tcPr>
            <w:tcW w:w="6859" w:type="dxa"/>
            <w:vAlign w:val="center"/>
          </w:tcPr>
          <w:p w:rsidR="4502A8AC" w:rsidP="4502A8AC" w:rsidRDefault="4502A8AC" w14:paraId="2D2B845B" w14:textId="2038DBF6">
            <w:pPr>
              <w:rPr>
                <w:rFonts w:ascii="Aptos" w:hAnsi="Aptos" w:eastAsia="Aptos" w:cs="Aptos"/>
                <w:color w:val="000000" w:themeColor="text1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religion that believes in one God and follows the teachings of Jesus Christ.</w:t>
            </w:r>
          </w:p>
        </w:tc>
      </w:tr>
      <w:tr w:rsidR="4502A8AC" w:rsidTr="4502A8AC" w14:paraId="2F1EE16E" w14:textId="77777777">
        <w:trPr>
          <w:trHeight w:val="1005"/>
        </w:trPr>
        <w:tc>
          <w:tcPr>
            <w:tcW w:w="2298" w:type="dxa"/>
            <w:vAlign w:val="center"/>
          </w:tcPr>
          <w:p w:rsidR="52731E54" w:rsidP="4502A8AC" w:rsidRDefault="52731E54" w14:paraId="6CB65E29" w14:textId="6DFC98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502A8AC">
              <w:rPr>
                <w:rFonts w:ascii="Arial" w:hAnsi="Arial" w:cs="Arial"/>
                <w:b/>
                <w:bCs/>
                <w:sz w:val="28"/>
                <w:szCs w:val="28"/>
              </w:rPr>
              <w:t>Judaism</w:t>
            </w:r>
          </w:p>
        </w:tc>
        <w:tc>
          <w:tcPr>
            <w:tcW w:w="6859" w:type="dxa"/>
            <w:vAlign w:val="center"/>
          </w:tcPr>
          <w:p w:rsidR="4C7B845C" w:rsidP="4502A8AC" w:rsidRDefault="4C7B845C" w14:paraId="2D834367" w14:textId="0705ACF9">
            <w:pPr>
              <w:rPr>
                <w:rFonts w:ascii="system-ui" w:hAnsi="system-ui" w:eastAsia="system-ui" w:cs="system-ui"/>
              </w:rPr>
            </w:pPr>
            <w:r w:rsidRPr="4502A8AC">
              <w:rPr>
                <w:rFonts w:ascii="Aptos" w:hAnsi="Aptos" w:eastAsia="Aptos" w:cs="Aptos"/>
                <w:color w:val="000000" w:themeColor="text1"/>
              </w:rPr>
              <w:t>A religion that believes in one God and follows the teachings of the Torah.</w:t>
            </w:r>
          </w:p>
          <w:p w:rsidR="4502A8AC" w:rsidP="4502A8AC" w:rsidRDefault="4502A8AC" w14:paraId="5BCEC100" w14:textId="51D7AE24">
            <w:pPr>
              <w:rPr>
                <w:rFonts w:ascii="system-ui" w:hAnsi="system-ui" w:eastAsia="system-ui" w:cs="system-ui"/>
                <w:color w:val="000000" w:themeColor="text1"/>
              </w:rPr>
            </w:pPr>
          </w:p>
        </w:tc>
      </w:tr>
      <w:tr w:rsidR="4502A8AC" w:rsidTr="4502A8AC" w14:paraId="74F46A0C" w14:textId="77777777">
        <w:trPr>
          <w:trHeight w:val="1065"/>
        </w:trPr>
        <w:tc>
          <w:tcPr>
            <w:tcW w:w="2298" w:type="dxa"/>
            <w:vAlign w:val="center"/>
          </w:tcPr>
          <w:p w:rsidR="29AFCD86" w:rsidP="4502A8AC" w:rsidRDefault="29AFCD86" w14:paraId="2905655A" w14:textId="21B146DA">
            <w:pPr>
              <w:jc w:val="center"/>
              <w:rPr>
                <w:rFonts w:ascii="Arial" w:hAnsi="Arial" w:eastAsia="Arial" w:cs="Arial"/>
                <w:sz w:val="28"/>
                <w:szCs w:val="28"/>
              </w:rPr>
            </w:pPr>
            <w:r w:rsidRPr="4502A8AC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Semitic</w:t>
            </w:r>
          </w:p>
        </w:tc>
        <w:tc>
          <w:tcPr>
            <w:tcW w:w="6859" w:type="dxa"/>
            <w:vAlign w:val="center"/>
          </w:tcPr>
          <w:p w:rsidR="335ADD97" w:rsidP="4502A8AC" w:rsidRDefault="335ADD97" w14:paraId="17EE7AA3" w14:textId="6FE34643">
            <w:pPr>
              <w:rPr>
                <w:rFonts w:ascii="Aptos" w:hAnsi="Aptos" w:eastAsia="Aptos" w:cs="Aptos"/>
              </w:rPr>
            </w:pPr>
            <w:r w:rsidRPr="4502A8AC">
              <w:rPr>
                <w:rFonts w:ascii="system-ui" w:hAnsi="system-ui" w:eastAsia="system-ui" w:cs="system-ui"/>
                <w:color w:val="000000" w:themeColor="text1"/>
              </w:rPr>
              <w:t>A term used to classify a group of languages spoken in the Middle East and North Africa, as well as the people who speak them.</w:t>
            </w:r>
          </w:p>
          <w:p w:rsidR="4502A8AC" w:rsidP="4502A8AC" w:rsidRDefault="4502A8AC" w14:paraId="448DCC2C" w14:textId="604A12EC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00DF137D" w:rsidP="4502A8AC" w:rsidRDefault="00DF137D" w14:paraId="67415F65" w14:textId="37420E1E">
      <w:pPr>
        <w:spacing w:after="200" w:line="276" w:lineRule="auto"/>
        <w:sectPr w:rsidR="00DF137D" w:rsidSect="00704D40">
          <w:footerReference w:type="default" r:id="rId11"/>
          <w:pgSz w:w="11906" w:h="16838" w:orient="portrait"/>
          <w:pgMar w:top="1440" w:right="1440" w:bottom="1440" w:left="1440" w:header="708" w:footer="55" w:gutter="0"/>
          <w:cols w:space="708"/>
          <w:docGrid w:linePitch="360"/>
        </w:sectPr>
      </w:pPr>
    </w:p>
    <w:p w:rsidR="4502A8AC" w:rsidP="4502A8AC" w:rsidRDefault="4502A8AC" w14:paraId="44455CD9" w14:textId="1B0060BC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4502A8AC" w:rsidSect="00093428">
      <w:pgSz w:w="11906" w:h="16838" w:orient="portrait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11D" w:rsidP="00704D40" w:rsidRDefault="005E411D" w14:paraId="3AC8561A" w14:textId="77777777">
      <w:r>
        <w:separator/>
      </w:r>
    </w:p>
  </w:endnote>
  <w:endnote w:type="continuationSeparator" w:id="0">
    <w:p w:rsidR="005E411D" w:rsidP="00704D40" w:rsidRDefault="005E411D" w14:paraId="247ED4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965" w:type="dxa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Pr="00DF40BC" w:rsidR="00704D40" w:rsidTr="00E60A40" w14:paraId="38C73720" w14:textId="77777777">
      <w:trPr>
        <w:trHeight w:val="1126"/>
      </w:trPr>
      <w:tc>
        <w:tcPr>
          <w:tcW w:w="3716" w:type="dxa"/>
        </w:tcPr>
        <w:p w:rsidRPr="00D00DB8" w:rsidR="00704D40" w:rsidP="00785AC8" w:rsidRDefault="00704D40" w14:paraId="38C7371C" w14:textId="77777777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2" name="Picture 2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:rsidRPr="009C33C8" w:rsidR="00704D40" w:rsidP="00785AC8" w:rsidRDefault="00704D40" w14:paraId="38C7371D" w14:textId="77777777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Pr="00D00DB8" w:rsidR="00704D40" w:rsidP="00785AC8" w:rsidRDefault="00704D40" w14:paraId="38C7371E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Pr="00D00DB8" w:rsidR="00704D40" w:rsidP="00785AC8" w:rsidRDefault="00704D40" w14:paraId="38C7371F" w14:textId="77777777">
          <w:pPr>
            <w:pStyle w:val="BodyText"/>
            <w:jc w:val="right"/>
            <w:rPr>
              <w:sz w:val="16"/>
            </w:rPr>
          </w:pPr>
        </w:p>
      </w:tc>
    </w:tr>
  </w:tbl>
  <w:p w:rsidR="00704D40" w:rsidRDefault="00704D40" w14:paraId="38C737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965" w:type="dxa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Pr="00DF40BC" w:rsidR="00E60A40" w:rsidTr="00E60A40" w14:paraId="0D1DF0F2" w14:textId="77777777">
      <w:trPr>
        <w:trHeight w:val="1126"/>
      </w:trPr>
      <w:tc>
        <w:tcPr>
          <w:tcW w:w="3716" w:type="dxa"/>
        </w:tcPr>
        <w:p w:rsidRPr="00D00DB8" w:rsidR="00E60A40" w:rsidP="00785AC8" w:rsidRDefault="00E60A40" w14:paraId="4C9B5F4D" w14:textId="77777777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:rsidRPr="009C33C8" w:rsidR="00E60A40" w:rsidP="00785AC8" w:rsidRDefault="00E60A40" w14:paraId="7FA3DC3E" w14:textId="77777777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Pr="00D00DB8" w:rsidR="00E60A40" w:rsidP="00785AC8" w:rsidRDefault="00E60A40" w14:paraId="4C453D78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Pr="00D00DB8" w:rsidR="00E60A40" w:rsidP="00785AC8" w:rsidRDefault="00E60A40" w14:paraId="175403AE" w14:textId="77777777">
          <w:pPr>
            <w:pStyle w:val="BodyText"/>
            <w:jc w:val="right"/>
            <w:rPr>
              <w:sz w:val="16"/>
            </w:rPr>
          </w:pPr>
        </w:p>
      </w:tc>
    </w:tr>
  </w:tbl>
  <w:p w:rsidR="00E60A40" w:rsidRDefault="00E60A40" w14:paraId="50B1395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11D" w:rsidP="00704D40" w:rsidRDefault="005E411D" w14:paraId="3BFABB7A" w14:textId="77777777">
      <w:r>
        <w:separator/>
      </w:r>
    </w:p>
  </w:footnote>
  <w:footnote w:type="continuationSeparator" w:id="0">
    <w:p w:rsidR="005E411D" w:rsidP="00704D40" w:rsidRDefault="005E411D" w14:paraId="4A82E44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0039"/>
    <w:multiLevelType w:val="hybridMultilevel"/>
    <w:tmpl w:val="FFFFFFFF"/>
    <w:lvl w:ilvl="0" w:tplc="45F40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FA06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B479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BCAF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6B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C9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1ADB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28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42B1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353E"/>
    <w:multiLevelType w:val="hybridMultilevel"/>
    <w:tmpl w:val="FFFFFFFF"/>
    <w:lvl w:ilvl="0" w:tplc="DBC0DE9E">
      <w:start w:val="1"/>
      <w:numFmt w:val="decimal"/>
      <w:lvlText w:val="%1."/>
      <w:lvlJc w:val="left"/>
      <w:pPr>
        <w:ind w:left="720" w:hanging="360"/>
      </w:pPr>
    </w:lvl>
    <w:lvl w:ilvl="1" w:tplc="CCDA81B8">
      <w:start w:val="1"/>
      <w:numFmt w:val="lowerLetter"/>
      <w:lvlText w:val="%2."/>
      <w:lvlJc w:val="left"/>
      <w:pPr>
        <w:ind w:left="1440" w:hanging="360"/>
      </w:pPr>
    </w:lvl>
    <w:lvl w:ilvl="2" w:tplc="F8AEF19C">
      <w:start w:val="1"/>
      <w:numFmt w:val="lowerRoman"/>
      <w:lvlText w:val="%3."/>
      <w:lvlJc w:val="right"/>
      <w:pPr>
        <w:ind w:left="2160" w:hanging="180"/>
      </w:pPr>
    </w:lvl>
    <w:lvl w:ilvl="3" w:tplc="931C406E">
      <w:start w:val="1"/>
      <w:numFmt w:val="decimal"/>
      <w:lvlText w:val="%4."/>
      <w:lvlJc w:val="left"/>
      <w:pPr>
        <w:ind w:left="2880" w:hanging="360"/>
      </w:pPr>
    </w:lvl>
    <w:lvl w:ilvl="4" w:tplc="37C0086C">
      <w:start w:val="1"/>
      <w:numFmt w:val="lowerLetter"/>
      <w:lvlText w:val="%5."/>
      <w:lvlJc w:val="left"/>
      <w:pPr>
        <w:ind w:left="3600" w:hanging="360"/>
      </w:pPr>
    </w:lvl>
    <w:lvl w:ilvl="5" w:tplc="70F4DA52">
      <w:start w:val="1"/>
      <w:numFmt w:val="lowerRoman"/>
      <w:lvlText w:val="%6."/>
      <w:lvlJc w:val="right"/>
      <w:pPr>
        <w:ind w:left="4320" w:hanging="180"/>
      </w:pPr>
    </w:lvl>
    <w:lvl w:ilvl="6" w:tplc="1FFC6AAC">
      <w:start w:val="1"/>
      <w:numFmt w:val="decimal"/>
      <w:lvlText w:val="%7."/>
      <w:lvlJc w:val="left"/>
      <w:pPr>
        <w:ind w:left="5040" w:hanging="360"/>
      </w:pPr>
    </w:lvl>
    <w:lvl w:ilvl="7" w:tplc="A32EC122">
      <w:start w:val="1"/>
      <w:numFmt w:val="lowerLetter"/>
      <w:lvlText w:val="%8."/>
      <w:lvlJc w:val="left"/>
      <w:pPr>
        <w:ind w:left="5760" w:hanging="360"/>
      </w:pPr>
    </w:lvl>
    <w:lvl w:ilvl="8" w:tplc="EBAE0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4079">
    <w:abstractNumId w:val="2"/>
  </w:num>
  <w:num w:numId="2" w16cid:durableId="305476829">
    <w:abstractNumId w:val="0"/>
  </w:num>
  <w:num w:numId="3" w16cid:durableId="622007527">
    <w:abstractNumId w:val="3"/>
  </w:num>
  <w:num w:numId="4" w16cid:durableId="124912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10152E"/>
    <w:rsid w:val="001042BB"/>
    <w:rsid w:val="001C70E7"/>
    <w:rsid w:val="00316541"/>
    <w:rsid w:val="004C0C88"/>
    <w:rsid w:val="00522C46"/>
    <w:rsid w:val="005A7C2E"/>
    <w:rsid w:val="005E411D"/>
    <w:rsid w:val="005F6815"/>
    <w:rsid w:val="00610619"/>
    <w:rsid w:val="00704D40"/>
    <w:rsid w:val="00846958"/>
    <w:rsid w:val="008B2A0C"/>
    <w:rsid w:val="008C2D58"/>
    <w:rsid w:val="00901CC6"/>
    <w:rsid w:val="009775FA"/>
    <w:rsid w:val="00A45B41"/>
    <w:rsid w:val="00C12A22"/>
    <w:rsid w:val="00D40FD7"/>
    <w:rsid w:val="00DF137D"/>
    <w:rsid w:val="00E60A40"/>
    <w:rsid w:val="00E909D3"/>
    <w:rsid w:val="00F32B1D"/>
    <w:rsid w:val="010DD8FC"/>
    <w:rsid w:val="018B4696"/>
    <w:rsid w:val="04DAE38E"/>
    <w:rsid w:val="0799402E"/>
    <w:rsid w:val="07B48206"/>
    <w:rsid w:val="086C9815"/>
    <w:rsid w:val="0D8BD2A8"/>
    <w:rsid w:val="0DDD0D7B"/>
    <w:rsid w:val="0F9D75CF"/>
    <w:rsid w:val="11A7E012"/>
    <w:rsid w:val="12123E54"/>
    <w:rsid w:val="128E6336"/>
    <w:rsid w:val="14961CA2"/>
    <w:rsid w:val="14D2A0C0"/>
    <w:rsid w:val="15309AF5"/>
    <w:rsid w:val="17312956"/>
    <w:rsid w:val="17F80633"/>
    <w:rsid w:val="1863F7CF"/>
    <w:rsid w:val="1B3BF865"/>
    <w:rsid w:val="1F695AF0"/>
    <w:rsid w:val="222412E2"/>
    <w:rsid w:val="23D9FFBA"/>
    <w:rsid w:val="29AFCD86"/>
    <w:rsid w:val="2B8E96E9"/>
    <w:rsid w:val="2C4C16D9"/>
    <w:rsid w:val="314D83B8"/>
    <w:rsid w:val="335ADD97"/>
    <w:rsid w:val="37BF89B1"/>
    <w:rsid w:val="39295C93"/>
    <w:rsid w:val="3A3CE6AC"/>
    <w:rsid w:val="3F316FC8"/>
    <w:rsid w:val="3FC97C81"/>
    <w:rsid w:val="4502A8AC"/>
    <w:rsid w:val="466112FA"/>
    <w:rsid w:val="4C7B845C"/>
    <w:rsid w:val="4F2CBDFF"/>
    <w:rsid w:val="512669E0"/>
    <w:rsid w:val="52731E54"/>
    <w:rsid w:val="58194164"/>
    <w:rsid w:val="58EA5455"/>
    <w:rsid w:val="59DFD861"/>
    <w:rsid w:val="59E0EC6E"/>
    <w:rsid w:val="5A6C4EAB"/>
    <w:rsid w:val="5C688DB3"/>
    <w:rsid w:val="5EA903B1"/>
    <w:rsid w:val="6004F42D"/>
    <w:rsid w:val="614AF320"/>
    <w:rsid w:val="63B46D6F"/>
    <w:rsid w:val="685B5F48"/>
    <w:rsid w:val="68AF6BE2"/>
    <w:rsid w:val="6D493B7E"/>
    <w:rsid w:val="7278EEF1"/>
    <w:rsid w:val="75684B02"/>
    <w:rsid w:val="76C6DA34"/>
    <w:rsid w:val="79C2752B"/>
    <w:rsid w:val="7AC4F7BD"/>
    <w:rsid w:val="7F6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hAnsi="Times New Roman" w:eastAsia="Times New Roman"/>
      <w:sz w:val="48"/>
      <w:szCs w:val="48"/>
    </w:rPr>
  </w:style>
  <w:style w:type="character" w:styleId="BodyTextChar" w:customStyle="1">
    <w:name w:val="Body Text Char"/>
    <w:basedOn w:val="DefaultParagraphFont"/>
    <w:link w:val="BodyText"/>
    <w:uiPriority w:val="1"/>
    <w:rsid w:val="00704D40"/>
    <w:rPr>
      <w:rFonts w:ascii="Times New Roman" w:hAnsi="Times New Roman" w:eastAsia="Times New Roman" w:cs="Times New Roman"/>
      <w:sz w:val="48"/>
      <w:szCs w:val="4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704D4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45B41"/>
    <w:rPr>
      <w:rFonts w:asciiTheme="majorHAnsi" w:hAnsiTheme="majorHAnsi" w:eastAsiaTheme="majorEastAsia" w:cstheme="majorBidi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A45B41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4D40"/>
    <w:rPr>
      <w:rFonts w:asciiTheme="majorHAnsi" w:hAnsiTheme="majorHAnsi" w:eastAsiaTheme="majorEastAsia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04D4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704D40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7A153-029D-44BF-8105-C70C3FAC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  <ds:schemaRef ds:uri="5caf31e4-d781-4999-a175-09d4660ea24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Alice Hamilton</dc:creator>
  <lastModifiedBy>Hannah Riordan</lastModifiedBy>
  <revision>8</revision>
  <dcterms:created xsi:type="dcterms:W3CDTF">2025-10-20T00:37:00.0000000Z</dcterms:created>
  <dcterms:modified xsi:type="dcterms:W3CDTF">2025-10-20T00:38:14.0450959Z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2025-10-20T00:37:34Z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bcbb72e7-b3b5-4b88-b0c3-e2f6395d5f29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